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20"/>
    <w:bookmarkStart w:id="1" w:name="OLE_LINK221"/>
    <w:p w:rsidR="00AA7C0C" w:rsidRDefault="00B57278" w:rsidP="000208C5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-251460</wp:posOffset>
                </wp:positionV>
                <wp:extent cx="7124065" cy="1447165"/>
                <wp:effectExtent l="0" t="0" r="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1447165"/>
                          <a:chOff x="492" y="516"/>
                          <a:chExt cx="11219" cy="2279"/>
                        </a:xfrm>
                      </wpg:grpSpPr>
                      <pic:pic xmlns:pic="http://schemas.openxmlformats.org/drawingml/2006/picture">
                        <pic:nvPicPr>
                          <pic:cNvPr id="3" name="Picture 58" descr="WASC_Logo color smal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516"/>
                            <a:ext cx="1368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492" y="516"/>
                            <a:ext cx="11219" cy="2279"/>
                            <a:chOff x="498" y="520"/>
                            <a:chExt cx="11219" cy="2279"/>
                          </a:xfrm>
                        </wpg:grpSpPr>
                        <wps:wsp>
                          <wps:cNvPr id="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9" y="2093"/>
                              <a:ext cx="2308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65" w:rsidRPr="008241D1" w:rsidRDefault="000F2765" w:rsidP="000F2765">
                                <w:pPr>
                                  <w:jc w:val="center"/>
                                  <w:rPr>
                                    <w:b/>
                                    <w:smallCaps/>
                                    <w:sz w:val="16"/>
                                  </w:rPr>
                                </w:pPr>
                                <w:r w:rsidRPr="00E418D3">
                                  <w:rPr>
                                    <w:b/>
                                    <w:smallCaps/>
                                    <w:sz w:val="16"/>
                                  </w:rPr>
                                  <w:t>Marilyn S. George, Ed.D.</w:t>
                                </w:r>
                                <w:r>
                                  <w:rPr>
                                    <w:b/>
                                    <w:smallCaps/>
                                    <w:sz w:val="16"/>
                                  </w:rPr>
                                  <w:br/>
                                </w:r>
                                <w:r w:rsidR="00D45E66">
                                  <w:rPr>
                                    <w:smallCaps/>
                                    <w:sz w:val="12"/>
                                  </w:rPr>
                                  <w:t>Vice President</w:t>
                                </w:r>
                                <w:r w:rsidRPr="00A948D7">
                                  <w:rPr>
                                    <w:smallCaps/>
                                    <w:sz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" y="520"/>
                              <a:ext cx="7554" cy="2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65" w:rsidRPr="00BD4448" w:rsidRDefault="000F2765" w:rsidP="000F2765">
                                <w:pPr>
                                  <w:pStyle w:val="wasc-letterhead"/>
                                  <w:spacing w:after="80" w:line="400" w:lineRule="exact"/>
                                  <w:jc w:val="center"/>
                                  <w:rPr>
                                    <w:rFonts w:ascii="Times New Roman Bold" w:hAnsi="Times New Roman Bold"/>
                                    <w:sz w:val="38"/>
                                    <w:szCs w:val="38"/>
                                  </w:rPr>
                                </w:pPr>
                                <w:r w:rsidRPr="00BD4448">
                                  <w:rPr>
                                    <w:rFonts w:ascii="Times New Roman Bold" w:hAnsi="Times New Roman Bold"/>
                                    <w:sz w:val="38"/>
                                    <w:szCs w:val="38"/>
                                  </w:rPr>
                                  <w:t>Accrediting Commission for Schools</w:t>
                                </w:r>
                                <w:r w:rsidRPr="00BD4448">
                                  <w:rPr>
                                    <w:rFonts w:ascii="Times New Roman Bold" w:hAnsi="Times New Roman Bold"/>
                                    <w:sz w:val="38"/>
                                    <w:szCs w:val="38"/>
                                  </w:rPr>
                                  <w:br/>
                                </w:r>
                                <w:r w:rsidRPr="00BD4448">
                                  <w:rPr>
                                    <w:sz w:val="38"/>
                                    <w:szCs w:val="38"/>
                                  </w:rPr>
                                  <w:t>Western Association of Schools and Colleges</w:t>
                                </w:r>
                              </w:p>
                              <w:p w:rsidR="000F2765" w:rsidRPr="00BD4448" w:rsidRDefault="000F2765" w:rsidP="000F2765">
                                <w:pPr>
                                  <w:pStyle w:val="wasc-address"/>
                                  <w:spacing w:line="230" w:lineRule="exact"/>
                                </w:pPr>
                                <w:r w:rsidRPr="00BD4448">
                                  <w:t>533 Airport Boulevard, Suite 200</w:t>
                                </w:r>
                                <w:r>
                                  <w:t xml:space="preserve">  </w:t>
                                </w:r>
                                <w:r w:rsidRPr="00BD4448">
                                  <w:sym w:font="Symbol" w:char="F0B7"/>
                                </w:r>
                                <w:r>
                                  <w:t xml:space="preserve">  </w:t>
                                </w:r>
                                <w:r w:rsidRPr="00BD4448">
                                  <w:t>Burlingame, California 94010</w:t>
                                </w:r>
                              </w:p>
                              <w:p w:rsidR="000F2765" w:rsidRPr="00BD4448" w:rsidRDefault="000F2765" w:rsidP="000F2765">
                                <w:pPr>
                                  <w:pStyle w:val="wasc-address"/>
                                  <w:spacing w:line="230" w:lineRule="exact"/>
                                </w:pPr>
                                <w:r>
                                  <w:t xml:space="preserve">(650) 696-1060  </w:t>
                                </w:r>
                                <w:r w:rsidRPr="00BD4448">
                                  <w:sym w:font="Symbol" w:char="F0B7"/>
                                </w:r>
                                <w:r>
                                  <w:t xml:space="preserve">  </w:t>
                                </w:r>
                                <w:r w:rsidRPr="00BD4448">
                                  <w:t>Fax (650) 696-1867</w:t>
                                </w:r>
                              </w:p>
                              <w:p w:rsidR="000F2765" w:rsidRPr="00BD4448" w:rsidRDefault="000F2765" w:rsidP="000F2765">
                                <w:pPr>
                                  <w:pStyle w:val="wasc-address"/>
                                  <w:spacing w:line="230" w:lineRule="exact"/>
                                </w:pPr>
                                <w:r>
                                  <w:t xml:space="preserve">mail@acswasc.org  </w:t>
                                </w:r>
                                <w:r w:rsidRPr="00BD4448">
                                  <w:sym w:font="Symbol" w:char="F0B7"/>
                                </w:r>
                                <w:r>
                                  <w:t xml:space="preserve"> </w:t>
                                </w:r>
                                <w:r w:rsidRPr="00BD4448">
                                  <w:t xml:space="preserve"> www.acswasc.org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2093"/>
                              <a:ext cx="2100" cy="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65" w:rsidRPr="000F2765" w:rsidRDefault="000F2765" w:rsidP="000F2765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000000"/>
                                    <w:sz w:val="16"/>
                                  </w:rPr>
                                </w:pPr>
                                <w:r w:rsidRPr="000F2765">
                                  <w:rPr>
                                    <w:b/>
                                    <w:smallCaps/>
                                    <w:color w:val="000000"/>
                                    <w:sz w:val="16"/>
                                  </w:rPr>
                                  <w:t>Fred Van Leuven, Ed.D.</w:t>
                                </w:r>
                                <w:r w:rsidRPr="000F2765">
                                  <w:rPr>
                                    <w:b/>
                                    <w:smallCaps/>
                                    <w:color w:val="000000"/>
                                    <w:sz w:val="16"/>
                                  </w:rPr>
                                  <w:br/>
                                </w:r>
                                <w:r w:rsidR="00D45E66">
                                  <w:rPr>
                                    <w:smallCaps/>
                                    <w:sz w:val="12"/>
                                  </w:rPr>
                                  <w:t>President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22.2pt;margin-top:-19.8pt;width:560.95pt;height:113.95pt;z-index:251672064" coordorigin="492,516" coordsize="11219,2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alt="WASC_Logo color small" style="position:absolute;left:828;top:516;width:1368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xCUbFAAAA2gAAAA8AAABkcnMvZG93bnJldi54bWxEj1trwkAQhd8L/Q/LFHwpuvGClDQbEaFQ&#10;hFiMtcW3ITtN0mZnQ3bV+O/dguDj4Vw+TrLoTSNO1LnasoLxKAJBXFhdc6ngc/c2fAHhPLLGxjIp&#10;uJCDRfr4kGCs7Zm3dMp9KcIIuxgVVN63sZSuqMigG9mWOHg/tjPog+xKqTs8h3HTyEkUzaXBmgOh&#10;wpZWFRV/+dEomEXrQ7b/yn+bjyygv5fPxSHbKDV46pevIDz1/h6+td+1gin8Xwk3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MQlGxQAAANoAAAAPAAAAAAAAAAAAAAAA&#10;AJ8CAABkcnMvZG93bnJldi54bWxQSwUGAAAAAAQABAD3AAAAkQMAAAAA&#10;">
                  <v:imagedata r:id="rId9" o:title="WASC_Logo color small"/>
                  <v:path arrowok="t"/>
                </v:shape>
                <v:group id="_x0000_s1028" style="position:absolute;left:492;top:516;width:11219;height:2279" coordorigin="498,520" coordsize="11219,2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9409;top:2093;width:2308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F2765" w:rsidRPr="008241D1" w:rsidRDefault="000F2765" w:rsidP="000F2765">
                          <w:pPr>
                            <w:jc w:val="center"/>
                            <w:rPr>
                              <w:b/>
                              <w:smallCaps/>
                              <w:sz w:val="16"/>
                            </w:rPr>
                          </w:pPr>
                          <w:r w:rsidRPr="00E418D3">
                            <w:rPr>
                              <w:b/>
                              <w:smallCaps/>
                              <w:sz w:val="16"/>
                            </w:rPr>
                            <w:t>Marilyn S. George, Ed.D.</w:t>
                          </w:r>
                          <w:r>
                            <w:rPr>
                              <w:b/>
                              <w:smallCaps/>
                              <w:sz w:val="16"/>
                            </w:rPr>
                            <w:br/>
                          </w:r>
                          <w:r w:rsidR="00D45E66">
                            <w:rPr>
                              <w:smallCaps/>
                              <w:sz w:val="12"/>
                            </w:rPr>
                            <w:t>Vice President</w:t>
                          </w:r>
                          <w:r w:rsidRPr="00A948D7">
                            <w:rPr>
                              <w:smallCaps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5" o:spid="_x0000_s1030" type="#_x0000_t202" style="position:absolute;left:2456;top:520;width:7554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0F2765" w:rsidRPr="00BD4448" w:rsidRDefault="000F2765" w:rsidP="000F2765">
                          <w:pPr>
                            <w:pStyle w:val="wasc-letterhead"/>
                            <w:spacing w:after="80" w:line="400" w:lineRule="exact"/>
                            <w:jc w:val="center"/>
                            <w:rPr>
                              <w:rFonts w:ascii="Times New Roman Bold" w:hAnsi="Times New Roman Bold"/>
                              <w:sz w:val="38"/>
                              <w:szCs w:val="38"/>
                            </w:rPr>
                          </w:pPr>
                          <w:r w:rsidRPr="00BD4448">
                            <w:rPr>
                              <w:rFonts w:ascii="Times New Roman Bold" w:hAnsi="Times New Roman Bold"/>
                              <w:sz w:val="38"/>
                              <w:szCs w:val="38"/>
                            </w:rPr>
                            <w:t>Accrediting Commission for Schools</w:t>
                          </w:r>
                          <w:r w:rsidRPr="00BD4448">
                            <w:rPr>
                              <w:rFonts w:ascii="Times New Roman Bold" w:hAnsi="Times New Roman Bold"/>
                              <w:sz w:val="38"/>
                              <w:szCs w:val="38"/>
                            </w:rPr>
                            <w:br/>
                          </w:r>
                          <w:r w:rsidRPr="00BD4448">
                            <w:rPr>
                              <w:sz w:val="38"/>
                              <w:szCs w:val="38"/>
                            </w:rPr>
                            <w:t>Western Association of Schools and Colleges</w:t>
                          </w:r>
                        </w:p>
                        <w:p w:rsidR="000F2765" w:rsidRPr="00BD4448" w:rsidRDefault="000F2765" w:rsidP="000F2765">
                          <w:pPr>
                            <w:pStyle w:val="wasc-address"/>
                            <w:spacing w:line="230" w:lineRule="exact"/>
                          </w:pPr>
                          <w:r w:rsidRPr="00BD4448">
                            <w:t>533 Airport Boulevard, Suite 200</w:t>
                          </w:r>
                          <w:r>
                            <w:t xml:space="preserve">  </w:t>
                          </w:r>
                          <w:r w:rsidRPr="00BD4448">
                            <w:sym w:font="Symbol" w:char="F0B7"/>
                          </w:r>
                          <w:r>
                            <w:t xml:space="preserve">  </w:t>
                          </w:r>
                          <w:r w:rsidRPr="00BD4448">
                            <w:t>Burlingame, California 94010</w:t>
                          </w:r>
                        </w:p>
                        <w:p w:rsidR="000F2765" w:rsidRPr="00BD4448" w:rsidRDefault="000F2765" w:rsidP="000F2765">
                          <w:pPr>
                            <w:pStyle w:val="wasc-address"/>
                            <w:spacing w:line="230" w:lineRule="exact"/>
                          </w:pPr>
                          <w:r>
                            <w:t xml:space="preserve">(650) 696-1060  </w:t>
                          </w:r>
                          <w:r w:rsidRPr="00BD4448">
                            <w:sym w:font="Symbol" w:char="F0B7"/>
                          </w:r>
                          <w:r>
                            <w:t xml:space="preserve">  </w:t>
                          </w:r>
                          <w:r w:rsidRPr="00BD4448">
                            <w:t>Fax (650) 696-1867</w:t>
                          </w:r>
                        </w:p>
                        <w:p w:rsidR="000F2765" w:rsidRPr="00BD4448" w:rsidRDefault="000F2765" w:rsidP="000F2765">
                          <w:pPr>
                            <w:pStyle w:val="wasc-address"/>
                            <w:spacing w:line="230" w:lineRule="exact"/>
                          </w:pPr>
                          <w:r>
                            <w:t xml:space="preserve">mail@acswasc.org  </w:t>
                          </w:r>
                          <w:r w:rsidRPr="00BD4448">
                            <w:sym w:font="Symbol" w:char="F0B7"/>
                          </w:r>
                          <w:r>
                            <w:t xml:space="preserve"> </w:t>
                          </w:r>
                          <w:r w:rsidRPr="00BD4448">
                            <w:t xml:space="preserve"> www.acswasc.org</w:t>
                          </w:r>
                        </w:p>
                      </w:txbxContent>
                    </v:textbox>
                  </v:shape>
                  <v:shape id="Text Box 36" o:spid="_x0000_s1031" type="#_x0000_t202" style="position:absolute;left:498;top:2093;width:210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F2765" w:rsidRPr="000F2765" w:rsidRDefault="000F2765" w:rsidP="000F2765">
                          <w:pPr>
                            <w:jc w:val="center"/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</w:pPr>
                          <w:r w:rsidRPr="000F2765"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t>Fred Van Leuven, Ed.D.</w:t>
                          </w:r>
                          <w:r w:rsidRPr="000F2765"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br/>
                          </w:r>
                          <w:r w:rsidR="00D45E66">
                            <w:rPr>
                              <w:smallCaps/>
                              <w:sz w:val="12"/>
                            </w:rPr>
                            <w:t>President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A7C0C" w:rsidRDefault="00AA7C0C"/>
    <w:p w:rsidR="00AA7C0C" w:rsidRDefault="00AA7C0C"/>
    <w:p w:rsidR="00AA7C0C" w:rsidRDefault="00AA7C0C"/>
    <w:p w:rsidR="000208C5" w:rsidRPr="00093E4F" w:rsidRDefault="000208C5" w:rsidP="000208C5">
      <w:pPr>
        <w:rPr>
          <w:sz w:val="22"/>
          <w:szCs w:val="22"/>
        </w:rPr>
      </w:pPr>
    </w:p>
    <w:bookmarkEnd w:id="0"/>
    <w:bookmarkEnd w:id="1"/>
    <w:p w:rsidR="00366063" w:rsidRPr="009425E0" w:rsidRDefault="002A60C4" w:rsidP="00B57278">
      <w:pPr>
        <w:pStyle w:val="Heading1"/>
        <w:spacing w:before="160" w:after="200"/>
        <w:jc w:val="center"/>
        <w:rPr>
          <w:rFonts w:asciiTheme="minorHAnsi" w:hAnsiTheme="minorHAnsi" w:cstheme="minorHAnsi"/>
          <w:sz w:val="36"/>
          <w:szCs w:val="36"/>
        </w:rPr>
      </w:pPr>
      <w:r w:rsidRPr="009425E0">
        <w:rPr>
          <w:rFonts w:asciiTheme="minorHAnsi" w:hAnsiTheme="minorHAnsi" w:cstheme="minorHAnsi"/>
          <w:sz w:val="36"/>
          <w:szCs w:val="36"/>
        </w:rPr>
        <w:t xml:space="preserve">ACS </w:t>
      </w:r>
      <w:r w:rsidR="00366063" w:rsidRPr="009425E0">
        <w:rPr>
          <w:rFonts w:asciiTheme="minorHAnsi" w:hAnsiTheme="minorHAnsi" w:cstheme="minorHAnsi"/>
          <w:sz w:val="36"/>
          <w:szCs w:val="36"/>
        </w:rPr>
        <w:t>WASC FLAG AND BANNER</w:t>
      </w:r>
      <w:r w:rsidR="009425E0">
        <w:rPr>
          <w:rFonts w:asciiTheme="minorHAnsi" w:hAnsiTheme="minorHAnsi" w:cstheme="minorHAnsi"/>
          <w:sz w:val="36"/>
          <w:szCs w:val="36"/>
        </w:rPr>
        <w:t xml:space="preserve"> ORDER FORM</w:t>
      </w:r>
    </w:p>
    <w:p w:rsidR="00F13E17" w:rsidRDefault="00366063" w:rsidP="009425E0">
      <w:pPr>
        <w:spacing w:after="80" w:line="280" w:lineRule="exact"/>
        <w:ind w:left="144" w:right="144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A201F1">
        <w:rPr>
          <w:rFonts w:asciiTheme="minorHAnsi" w:hAnsiTheme="minorHAnsi" w:cstheme="minorHAnsi"/>
          <w:sz w:val="22"/>
          <w:szCs w:val="22"/>
        </w:rPr>
        <w:t>Schools accredited by the Accrediting Commission for Schools</w:t>
      </w:r>
      <w:r w:rsidR="002A60C4">
        <w:rPr>
          <w:rFonts w:asciiTheme="minorHAnsi" w:hAnsiTheme="minorHAnsi" w:cstheme="minorHAnsi"/>
          <w:sz w:val="22"/>
          <w:szCs w:val="22"/>
        </w:rPr>
        <w:t>,</w:t>
      </w:r>
      <w:r w:rsidRPr="00A201F1">
        <w:rPr>
          <w:rFonts w:asciiTheme="minorHAnsi" w:hAnsiTheme="minorHAnsi" w:cstheme="minorHAnsi"/>
          <w:sz w:val="22"/>
          <w:szCs w:val="22"/>
        </w:rPr>
        <w:t xml:space="preserve"> Western Association of Schools and Coll</w:t>
      </w:r>
      <w:r w:rsidR="00D01595">
        <w:rPr>
          <w:rFonts w:asciiTheme="minorHAnsi" w:hAnsiTheme="minorHAnsi" w:cstheme="minorHAnsi"/>
          <w:sz w:val="22"/>
          <w:szCs w:val="22"/>
        </w:rPr>
        <w:t>eges</w:t>
      </w:r>
      <w:r w:rsidR="009425E0">
        <w:rPr>
          <w:rFonts w:asciiTheme="minorHAnsi" w:hAnsiTheme="minorHAnsi" w:cstheme="minorHAnsi"/>
          <w:sz w:val="22"/>
          <w:szCs w:val="22"/>
        </w:rPr>
        <w:t xml:space="preserve"> (ACS </w:t>
      </w:r>
      <w:r w:rsidR="002A60C4">
        <w:rPr>
          <w:rFonts w:asciiTheme="minorHAnsi" w:hAnsiTheme="minorHAnsi" w:cstheme="minorHAnsi"/>
          <w:sz w:val="22"/>
          <w:szCs w:val="22"/>
        </w:rPr>
        <w:t>WASC)</w:t>
      </w:r>
      <w:r w:rsidR="00D01595">
        <w:rPr>
          <w:rFonts w:asciiTheme="minorHAnsi" w:hAnsiTheme="minorHAnsi" w:cstheme="minorHAnsi"/>
          <w:sz w:val="22"/>
          <w:szCs w:val="22"/>
        </w:rPr>
        <w:t xml:space="preserve"> are eligible to purchase</w:t>
      </w:r>
      <w:r w:rsidR="002A60C4">
        <w:rPr>
          <w:rFonts w:asciiTheme="minorHAnsi" w:hAnsiTheme="minorHAnsi" w:cstheme="minorHAnsi"/>
          <w:sz w:val="22"/>
          <w:szCs w:val="22"/>
        </w:rPr>
        <w:t xml:space="preserve"> an</w:t>
      </w:r>
      <w:r w:rsidR="00D01595">
        <w:rPr>
          <w:rFonts w:asciiTheme="minorHAnsi" w:hAnsiTheme="minorHAnsi" w:cstheme="minorHAnsi"/>
          <w:sz w:val="22"/>
          <w:szCs w:val="22"/>
        </w:rPr>
        <w:t xml:space="preserve">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Pr="00A201F1">
        <w:rPr>
          <w:rFonts w:asciiTheme="minorHAnsi" w:hAnsiTheme="minorHAnsi" w:cstheme="minorHAnsi"/>
          <w:sz w:val="22"/>
          <w:szCs w:val="22"/>
        </w:rPr>
        <w:t>WASC flag</w:t>
      </w:r>
      <w:r w:rsidR="00D01595">
        <w:rPr>
          <w:rFonts w:asciiTheme="minorHAnsi" w:hAnsiTheme="minorHAnsi" w:cstheme="minorHAnsi"/>
          <w:sz w:val="22"/>
          <w:szCs w:val="22"/>
        </w:rPr>
        <w:t xml:space="preserve"> and</w:t>
      </w:r>
      <w:r w:rsidRPr="00A201F1">
        <w:rPr>
          <w:rFonts w:asciiTheme="minorHAnsi" w:hAnsiTheme="minorHAnsi" w:cstheme="minorHAnsi"/>
          <w:sz w:val="22"/>
          <w:szCs w:val="22"/>
        </w:rPr>
        <w:t xml:space="preserve">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Pr="00A201F1">
        <w:rPr>
          <w:rFonts w:asciiTheme="minorHAnsi" w:hAnsiTheme="minorHAnsi" w:cstheme="minorHAnsi"/>
          <w:sz w:val="22"/>
          <w:szCs w:val="22"/>
        </w:rPr>
        <w:t xml:space="preserve">WASC vinyl banner. </w:t>
      </w:r>
      <w:r w:rsidRPr="007A59CD">
        <w:rPr>
          <w:rFonts w:asciiTheme="minorHAnsi" w:hAnsiTheme="minorHAnsi" w:cstheme="minorHAnsi"/>
          <w:b/>
          <w:sz w:val="22"/>
          <w:szCs w:val="22"/>
        </w:rPr>
        <w:t>Each accredited institution may order a maximum of one</w:t>
      </w:r>
      <w:r w:rsidR="001834AF" w:rsidRPr="007A5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0FEA" w:rsidRPr="007A59CD">
        <w:rPr>
          <w:rFonts w:asciiTheme="minorHAnsi" w:hAnsiTheme="minorHAnsi" w:cstheme="minorHAnsi"/>
          <w:b/>
          <w:sz w:val="22"/>
          <w:szCs w:val="22"/>
        </w:rPr>
        <w:t>3</w:t>
      </w:r>
      <w:r w:rsidR="00607B3C" w:rsidRPr="007A5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0FEA" w:rsidRPr="007A59CD">
        <w:rPr>
          <w:rFonts w:asciiTheme="minorHAnsi" w:hAnsiTheme="minorHAnsi" w:cstheme="minorHAnsi"/>
          <w:b/>
          <w:sz w:val="22"/>
          <w:szCs w:val="22"/>
        </w:rPr>
        <w:t>x</w:t>
      </w:r>
      <w:r w:rsidR="00607B3C" w:rsidRPr="007A5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0FEA" w:rsidRPr="007A59CD">
        <w:rPr>
          <w:rFonts w:asciiTheme="minorHAnsi" w:hAnsiTheme="minorHAnsi" w:cstheme="minorHAnsi"/>
          <w:b/>
          <w:sz w:val="22"/>
          <w:szCs w:val="22"/>
        </w:rPr>
        <w:t>5’</w:t>
      </w:r>
      <w:r w:rsidRPr="007A59CD">
        <w:rPr>
          <w:rFonts w:asciiTheme="minorHAnsi" w:hAnsiTheme="minorHAnsi" w:cstheme="minorHAnsi"/>
          <w:b/>
          <w:sz w:val="22"/>
          <w:szCs w:val="22"/>
        </w:rPr>
        <w:t xml:space="preserve"> flag and</w:t>
      </w:r>
      <w:r w:rsidR="007A59CD" w:rsidRPr="007A59CD">
        <w:rPr>
          <w:rFonts w:asciiTheme="minorHAnsi" w:hAnsiTheme="minorHAnsi" w:cstheme="minorHAnsi"/>
          <w:b/>
          <w:sz w:val="22"/>
          <w:szCs w:val="22"/>
        </w:rPr>
        <w:t>/or</w:t>
      </w:r>
      <w:r w:rsidRPr="007A59CD">
        <w:rPr>
          <w:rFonts w:asciiTheme="minorHAnsi" w:hAnsiTheme="minorHAnsi" w:cstheme="minorHAnsi"/>
          <w:b/>
          <w:sz w:val="22"/>
          <w:szCs w:val="22"/>
        </w:rPr>
        <w:t xml:space="preserve"> one banner</w:t>
      </w:r>
      <w:r w:rsidR="00093E4F">
        <w:rPr>
          <w:rFonts w:asciiTheme="minorHAnsi" w:hAnsiTheme="minorHAnsi" w:cstheme="minorHAnsi"/>
          <w:b/>
          <w:sz w:val="22"/>
          <w:szCs w:val="22"/>
        </w:rPr>
        <w:t xml:space="preserve"> per accredited site</w:t>
      </w:r>
      <w:r w:rsidR="00960FEA" w:rsidRPr="007A59CD">
        <w:rPr>
          <w:rFonts w:asciiTheme="minorHAnsi" w:hAnsiTheme="minorHAnsi" w:cstheme="minorHAnsi"/>
          <w:b/>
          <w:sz w:val="22"/>
          <w:szCs w:val="22"/>
        </w:rPr>
        <w:t>; there is no limit on</w:t>
      </w:r>
      <w:r w:rsidR="001834AF" w:rsidRPr="007A59CD">
        <w:rPr>
          <w:rFonts w:asciiTheme="minorHAnsi" w:hAnsiTheme="minorHAnsi" w:cstheme="minorHAnsi"/>
          <w:b/>
          <w:sz w:val="22"/>
          <w:szCs w:val="22"/>
        </w:rPr>
        <w:t xml:space="preserve"> orders </w:t>
      </w:r>
      <w:r w:rsidR="00D47944" w:rsidRPr="007A59CD">
        <w:rPr>
          <w:rFonts w:asciiTheme="minorHAnsi" w:hAnsiTheme="minorHAnsi" w:cstheme="minorHAnsi"/>
          <w:b/>
          <w:sz w:val="22"/>
          <w:szCs w:val="22"/>
        </w:rPr>
        <w:t>of</w:t>
      </w:r>
      <w:r w:rsidR="001834AF" w:rsidRPr="007A59CD">
        <w:rPr>
          <w:rFonts w:asciiTheme="minorHAnsi" w:hAnsiTheme="minorHAnsi" w:cstheme="minorHAnsi"/>
          <w:b/>
          <w:sz w:val="22"/>
          <w:szCs w:val="22"/>
        </w:rPr>
        <w:t xml:space="preserve"> the desktop flag</w:t>
      </w:r>
      <w:r w:rsidRPr="007A59CD">
        <w:rPr>
          <w:rFonts w:asciiTheme="minorHAnsi" w:hAnsiTheme="minorHAnsi" w:cstheme="minorHAnsi"/>
          <w:sz w:val="22"/>
          <w:szCs w:val="22"/>
        </w:rPr>
        <w:t>.</w:t>
      </w:r>
      <w:r w:rsidR="00D45E66">
        <w:rPr>
          <w:rFonts w:ascii="Arial" w:hAnsi="Arial" w:cs="Arial"/>
          <w:sz w:val="16"/>
          <w:szCs w:val="16"/>
        </w:rPr>
        <w:t>*</w:t>
      </w:r>
    </w:p>
    <w:p w:rsidR="00366063" w:rsidRPr="00F13E17" w:rsidRDefault="004546B1" w:rsidP="00C3215A">
      <w:pPr>
        <w:spacing w:after="140" w:line="280" w:lineRule="exact"/>
        <w:ind w:left="144" w:right="144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>
        <w:rPr>
          <w:rFonts w:asciiTheme="minorHAnsi" w:hAnsiTheme="minorHAnsi" w:cstheme="minorHAnsi"/>
          <w:sz w:val="22"/>
          <w:szCs w:val="22"/>
        </w:rPr>
        <w:t>To order</w:t>
      </w:r>
      <w:r w:rsidR="0089109C">
        <w:rPr>
          <w:rFonts w:asciiTheme="minorHAnsi" w:hAnsiTheme="minorHAnsi" w:cstheme="minorHAnsi"/>
          <w:sz w:val="22"/>
          <w:szCs w:val="22"/>
        </w:rPr>
        <w:t xml:space="preserve"> </w:t>
      </w:r>
      <w:r w:rsidR="0071786B">
        <w:rPr>
          <w:rFonts w:asciiTheme="minorHAnsi" w:hAnsiTheme="minorHAnsi" w:cstheme="minorHAnsi"/>
          <w:sz w:val="22"/>
          <w:szCs w:val="22"/>
        </w:rPr>
        <w:t xml:space="preserve">fill out this 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form and </w:t>
      </w:r>
      <w:r w:rsidR="0089109C">
        <w:rPr>
          <w:rFonts w:asciiTheme="minorHAnsi" w:hAnsiTheme="minorHAnsi" w:cstheme="minorHAnsi"/>
          <w:sz w:val="22"/>
          <w:szCs w:val="22"/>
        </w:rPr>
        <w:t>send</w:t>
      </w:r>
      <w:r w:rsidR="0089109C" w:rsidRPr="00A201F1">
        <w:rPr>
          <w:rFonts w:asciiTheme="minorHAnsi" w:hAnsiTheme="minorHAnsi" w:cstheme="minorHAnsi"/>
          <w:sz w:val="22"/>
          <w:szCs w:val="22"/>
        </w:rPr>
        <w:t xml:space="preserve"> 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it to the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WASC office along with </w:t>
      </w:r>
      <w:r w:rsidR="0089109C">
        <w:rPr>
          <w:rFonts w:asciiTheme="minorHAnsi" w:hAnsiTheme="minorHAnsi" w:cstheme="minorHAnsi"/>
          <w:sz w:val="22"/>
          <w:szCs w:val="22"/>
        </w:rPr>
        <w:t>a</w:t>
      </w:r>
      <w:r w:rsidR="0089109C" w:rsidRPr="00A201F1">
        <w:rPr>
          <w:rFonts w:asciiTheme="minorHAnsi" w:hAnsiTheme="minorHAnsi" w:cstheme="minorHAnsi"/>
          <w:sz w:val="22"/>
          <w:szCs w:val="22"/>
        </w:rPr>
        <w:t xml:space="preserve"> </w:t>
      </w:r>
      <w:r w:rsidR="00366063" w:rsidRPr="00A201F1">
        <w:rPr>
          <w:rFonts w:asciiTheme="minorHAnsi" w:hAnsiTheme="minorHAnsi" w:cstheme="minorHAnsi"/>
          <w:sz w:val="22"/>
          <w:szCs w:val="22"/>
        </w:rPr>
        <w:t>check</w:t>
      </w:r>
      <w:r w:rsidR="0089109C">
        <w:rPr>
          <w:rFonts w:asciiTheme="minorHAnsi" w:hAnsiTheme="minorHAnsi" w:cstheme="minorHAnsi"/>
          <w:sz w:val="22"/>
          <w:szCs w:val="22"/>
        </w:rPr>
        <w:t xml:space="preserve"> or purchase order information. </w:t>
      </w:r>
      <w:r>
        <w:rPr>
          <w:rFonts w:asciiTheme="minorHAnsi" w:hAnsiTheme="minorHAnsi" w:cstheme="minorHAnsi"/>
          <w:sz w:val="22"/>
          <w:szCs w:val="22"/>
        </w:rPr>
        <w:t>We also accept PayPal</w:t>
      </w:r>
      <w:r w:rsidR="0071786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if you </w:t>
      </w:r>
      <w:r w:rsidR="002A47F3">
        <w:rPr>
          <w:rFonts w:asciiTheme="minorHAnsi" w:hAnsiTheme="minorHAnsi" w:cstheme="minorHAnsi"/>
          <w:sz w:val="22"/>
          <w:szCs w:val="22"/>
        </w:rPr>
        <w:t>would like</w:t>
      </w:r>
      <w:r>
        <w:rPr>
          <w:rFonts w:asciiTheme="minorHAnsi" w:hAnsiTheme="minorHAnsi" w:cstheme="minorHAnsi"/>
          <w:sz w:val="22"/>
          <w:szCs w:val="22"/>
        </w:rPr>
        <w:t xml:space="preserve"> to pay using PayPal provide your</w:t>
      </w:r>
      <w:r w:rsidR="0089109C">
        <w:rPr>
          <w:rFonts w:asciiTheme="minorHAnsi" w:hAnsiTheme="minorHAnsi" w:cstheme="minorHAnsi"/>
          <w:sz w:val="22"/>
          <w:szCs w:val="22"/>
        </w:rPr>
        <w:t xml:space="preserve"> email address </w:t>
      </w:r>
      <w:r w:rsidR="002A47F3">
        <w:rPr>
          <w:rFonts w:asciiTheme="minorHAnsi" w:hAnsiTheme="minorHAnsi" w:cstheme="minorHAnsi"/>
          <w:sz w:val="22"/>
          <w:szCs w:val="22"/>
        </w:rPr>
        <w:t xml:space="preserve">below </w:t>
      </w:r>
      <w:r w:rsidR="0089109C">
        <w:rPr>
          <w:rFonts w:asciiTheme="minorHAnsi" w:hAnsiTheme="minorHAnsi" w:cstheme="minorHAnsi"/>
          <w:sz w:val="22"/>
          <w:szCs w:val="22"/>
        </w:rPr>
        <w:t xml:space="preserve">and we will send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="0089109C">
        <w:rPr>
          <w:rFonts w:asciiTheme="minorHAnsi" w:hAnsiTheme="minorHAnsi" w:cstheme="minorHAnsi"/>
          <w:sz w:val="22"/>
          <w:szCs w:val="22"/>
        </w:rPr>
        <w:t>a</w:t>
      </w:r>
      <w:r w:rsidR="0071786B">
        <w:rPr>
          <w:rFonts w:asciiTheme="minorHAnsi" w:hAnsiTheme="minorHAnsi" w:cstheme="minorHAnsi"/>
          <w:sz w:val="22"/>
          <w:szCs w:val="22"/>
        </w:rPr>
        <w:t xml:space="preserve"> PayPal</w:t>
      </w:r>
      <w:r w:rsidR="002A47F3">
        <w:rPr>
          <w:rFonts w:asciiTheme="minorHAnsi" w:hAnsiTheme="minorHAnsi" w:cstheme="minorHAnsi"/>
          <w:sz w:val="22"/>
          <w:szCs w:val="22"/>
        </w:rPr>
        <w:t xml:space="preserve"> </w:t>
      </w:r>
      <w:r w:rsidR="0089109C">
        <w:rPr>
          <w:rFonts w:asciiTheme="minorHAnsi" w:hAnsiTheme="minorHAnsi" w:cstheme="minorHAnsi"/>
          <w:sz w:val="22"/>
          <w:szCs w:val="22"/>
        </w:rPr>
        <w:t>invoice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Please c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ontact the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="00366063" w:rsidRPr="00A201F1">
        <w:rPr>
          <w:rFonts w:asciiTheme="minorHAnsi" w:hAnsiTheme="minorHAnsi" w:cstheme="minorHAnsi"/>
          <w:sz w:val="22"/>
          <w:szCs w:val="22"/>
        </w:rPr>
        <w:t>WASC office at (650) 696-1060 if you have any questions.</w:t>
      </w:r>
    </w:p>
    <w:p w:rsidR="00DF1BB2" w:rsidRPr="007A59CD" w:rsidRDefault="00D45E66" w:rsidP="009425E0">
      <w:pPr>
        <w:spacing w:after="160"/>
        <w:ind w:left="144" w:right="144"/>
        <w:jc w:val="both"/>
        <w:rPr>
          <w:rFonts w:asciiTheme="minorHAnsi" w:hAnsiTheme="minorHAnsi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</w:t>
      </w:r>
      <w:r w:rsidR="00DF1BB2">
        <w:rPr>
          <w:rFonts w:asciiTheme="minorHAnsi" w:hAnsiTheme="minorHAnsi" w:cstheme="minorHAnsi"/>
          <w:sz w:val="18"/>
          <w:szCs w:val="18"/>
        </w:rPr>
        <w:t>Upon termination of accreditation or school closure, flags and banners are to be returned to the ACS WASC office and an appropriate rebate will be made to the school</w:t>
      </w:r>
      <w:r w:rsidR="00B9238D">
        <w:rPr>
          <w:rFonts w:asciiTheme="minorHAnsi" w:hAnsiTheme="minorHAnsi" w:cstheme="minorHAnsi"/>
          <w:sz w:val="18"/>
          <w:szCs w:val="18"/>
        </w:rPr>
        <w:t>, if applicable</w:t>
      </w:r>
      <w:r w:rsidR="00DF1BB2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W w:w="10296" w:type="dxa"/>
        <w:tblLayout w:type="fixed"/>
        <w:tblLook w:val="00A0" w:firstRow="1" w:lastRow="0" w:firstColumn="1" w:lastColumn="0" w:noHBand="0" w:noVBand="0"/>
      </w:tblPr>
      <w:tblGrid>
        <w:gridCol w:w="10296"/>
      </w:tblGrid>
      <w:tr w:rsidR="00366063" w:rsidTr="009425E0">
        <w:tc>
          <w:tcPr>
            <w:tcW w:w="10296" w:type="dxa"/>
          </w:tcPr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90"/>
              <w:gridCol w:w="1350"/>
              <w:gridCol w:w="2610"/>
              <w:gridCol w:w="2430"/>
            </w:tblGrid>
            <w:tr w:rsidR="001834AF" w:rsidRPr="00D41244" w:rsidTr="009425E0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34AF" w:rsidRPr="00366063" w:rsidRDefault="001834AF" w:rsidP="00366063">
                  <w:pPr>
                    <w:spacing w:before="60" w:after="4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34AF" w:rsidRPr="00366063" w:rsidRDefault="001834AF" w:rsidP="00366063">
                  <w:pPr>
                    <w:spacing w:before="60" w:after="4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PRICE</w:t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34AF" w:rsidRPr="00366063" w:rsidRDefault="001834AF" w:rsidP="001834AF">
                  <w:pPr>
                    <w:spacing w:before="60" w:after="4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QTY.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34AF" w:rsidRPr="00366063" w:rsidRDefault="001834AF" w:rsidP="00366063">
                  <w:pPr>
                    <w:spacing w:before="60" w:after="4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TOTAL AMOUNT</w:t>
                  </w:r>
                </w:p>
              </w:tc>
            </w:tr>
            <w:tr w:rsidR="001834AF" w:rsidRPr="00D41244" w:rsidTr="009425E0">
              <w:trPr>
                <w:jc w:val="center"/>
              </w:trPr>
              <w:tc>
                <w:tcPr>
                  <w:tcW w:w="3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2A60C4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ACS 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WASC 3 x 5’ Flag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A431BF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$12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0.00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9425E0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  <w:bookmarkEnd w:id="2"/>
                </w:p>
              </w:tc>
            </w:tr>
            <w:tr w:rsidR="001834AF" w:rsidRPr="00D41244" w:rsidTr="009425E0">
              <w:trPr>
                <w:jc w:val="center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2A60C4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ACS 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WASC 2 x 3’ Vinyl Banner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A431BF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$55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.00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9425E0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1834AF" w:rsidRPr="00D41244" w:rsidTr="009425E0">
              <w:trPr>
                <w:jc w:val="center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2A60C4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ACS </w:t>
                  </w:r>
                  <w:r w:rsidR="001834AF">
                    <w:rPr>
                      <w:rFonts w:asciiTheme="minorHAnsi" w:hAnsiTheme="minorHAnsi" w:cstheme="minorHAnsi"/>
                      <w:b/>
                      <w:sz w:val="20"/>
                    </w:rPr>
                    <w:t>WASC 4 x 6” Desktop Flag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A431BF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$13</w:t>
                  </w:r>
                  <w:r w:rsidR="001834AF">
                    <w:rPr>
                      <w:rFonts w:asciiTheme="minorHAnsi" w:hAnsiTheme="minorHAnsi" w:cstheme="minorHAnsi"/>
                      <w:b/>
                      <w:sz w:val="20"/>
                    </w:rPr>
                    <w:t>.00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C42CED" w:rsidP="005A3913">
                  <w:pPr>
                    <w:spacing w:before="100" w:after="10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5A3913">
                  <w:pPr>
                    <w:spacing w:before="100" w:after="10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2A60C4" w:rsidRPr="00D41244" w:rsidTr="009425E0">
              <w:trPr>
                <w:jc w:val="center"/>
              </w:trPr>
              <w:tc>
                <w:tcPr>
                  <w:tcW w:w="76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0C4" w:rsidRPr="00366063" w:rsidRDefault="002A60C4" w:rsidP="002A60C4">
                  <w:pPr>
                    <w:spacing w:before="120" w:after="12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TOTAL AMOUNT DUE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0C4" w:rsidRPr="00366063" w:rsidRDefault="002A60C4" w:rsidP="00366063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instrText xml:space="preserve"> FORMTEXT </w:instrTex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="00C42CED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end"/>
                  </w:r>
                  <w:bookmarkEnd w:id="4"/>
                </w:p>
              </w:tc>
            </w:tr>
            <w:tr w:rsidR="001834AF" w:rsidRPr="00D41244" w:rsidTr="009425E0">
              <w:trPr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527DE0">
                  <w:pPr>
                    <w:spacing w:before="80" w:after="4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*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Price includes </w:t>
                  </w:r>
                  <w:r w:rsidR="00960F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tax, 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shipping and handling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with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 </w:t>
                  </w:r>
                  <w:bookmarkStart w:id="5" w:name="_GoBack"/>
                  <w:bookmarkEnd w:id="5"/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United States. Additional shipping fees will apply for flags for </w:t>
                  </w:r>
                  <w:r w:rsidR="00527DE0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orders shipped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outside of the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U</w:t>
                  </w:r>
                  <w:r w:rsidR="00527DE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nited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</w:t>
                  </w:r>
                  <w:r w:rsidR="00527DE0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tates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366063" w:rsidRPr="00366063" w:rsidRDefault="00366063" w:rsidP="00366063">
            <w:pPr>
              <w:spacing w:before="6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66063" w:rsidRPr="00093E4F" w:rsidRDefault="00366063" w:rsidP="00366063">
      <w:pPr>
        <w:rPr>
          <w:sz w:val="8"/>
          <w:szCs w:val="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787"/>
        <w:gridCol w:w="956"/>
        <w:gridCol w:w="1048"/>
        <w:gridCol w:w="2456"/>
        <w:gridCol w:w="807"/>
        <w:gridCol w:w="1355"/>
        <w:gridCol w:w="738"/>
        <w:gridCol w:w="182"/>
        <w:gridCol w:w="626"/>
        <w:gridCol w:w="1233"/>
      </w:tblGrid>
      <w:tr w:rsidR="000E5F98" w:rsidTr="009425E0">
        <w:trPr>
          <w:trHeight w:val="317"/>
        </w:trPr>
        <w:tc>
          <w:tcPr>
            <w:tcW w:w="2791" w:type="dxa"/>
            <w:gridSpan w:val="3"/>
            <w:vAlign w:val="bottom"/>
          </w:tcPr>
          <w:p w:rsidR="000E5F98" w:rsidRPr="00C3215A" w:rsidRDefault="000E5F98" w:rsidP="003E238B">
            <w:pPr>
              <w:spacing w:before="40" w:after="6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3215A">
              <w:rPr>
                <w:rFonts w:asciiTheme="minorHAnsi" w:hAnsiTheme="minorHAnsi" w:cstheme="minorHAnsi"/>
                <w:b/>
                <w:sz w:val="20"/>
              </w:rPr>
              <w:t>School Contact Information</w:t>
            </w:r>
          </w:p>
          <w:p w:rsidR="000E5F98" w:rsidRPr="00366063" w:rsidRDefault="000E5F98" w:rsidP="003E238B">
            <w:pPr>
              <w:spacing w:before="4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 xml:space="preserve">School/Institution Name: </w: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vAlign w:val="bottom"/>
          </w:tcPr>
          <w:p w:rsidR="000E5F98" w:rsidRPr="00366063" w:rsidRDefault="000E5F98" w:rsidP="003E238B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9425E0">
        <w:trPr>
          <w:trHeight w:val="317"/>
        </w:trPr>
        <w:tc>
          <w:tcPr>
            <w:tcW w:w="2791" w:type="dxa"/>
            <w:gridSpan w:val="3"/>
            <w:vAlign w:val="bottom"/>
          </w:tcPr>
          <w:p w:rsidR="000E5F98" w:rsidRPr="00366063" w:rsidRDefault="000E5F98" w:rsidP="003E238B">
            <w:pPr>
              <w:spacing w:before="40" w:after="6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City</w:t>
            </w:r>
            <w:r w:rsidRPr="003660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366063" w:rsidRDefault="000E5F98" w:rsidP="003E238B">
            <w:pPr>
              <w:spacing w:before="4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5A3913" w:rsidRDefault="000E5F98" w:rsidP="005A3913">
            <w:pPr>
              <w:spacing w:before="4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State</w:t>
            </w:r>
            <w:r w:rsidRPr="005A3913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5A3913" w:rsidRDefault="000E5F98" w:rsidP="005A3913">
            <w:pPr>
              <w:spacing w:before="40" w:after="60"/>
              <w:rPr>
                <w:rFonts w:asciiTheme="minorHAnsi" w:hAnsiTheme="minorHAns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5A3913" w:rsidRDefault="000E5F98" w:rsidP="005A3913">
            <w:pPr>
              <w:spacing w:before="40" w:after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Country: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5A3913" w:rsidRDefault="000E5F98" w:rsidP="005A3913">
            <w:pPr>
              <w:spacing w:before="40" w:after="60"/>
              <w:rPr>
                <w:rFonts w:asciiTheme="minorHAnsi" w:hAnsiTheme="minorHAns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9425E0">
        <w:trPr>
          <w:trHeight w:val="317"/>
        </w:trPr>
        <w:tc>
          <w:tcPr>
            <w:tcW w:w="2791" w:type="dxa"/>
            <w:gridSpan w:val="3"/>
            <w:vAlign w:val="bottom"/>
          </w:tcPr>
          <w:p w:rsidR="000E5F98" w:rsidRPr="008D20DF" w:rsidRDefault="000E5F98" w:rsidP="000E5F98">
            <w:pPr>
              <w:spacing w:before="40" w:after="2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Contact</w:t>
            </w:r>
            <w:r w:rsidRPr="008D20DF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366063" w:rsidRDefault="000E5F98" w:rsidP="000E5F98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40" w:after="20"/>
              <w:rPr>
                <w:rFonts w:ascii="Calibri" w:hAnsi="Calibri" w:cs="Arial"/>
                <w:sz w:val="20"/>
              </w:rPr>
            </w:pPr>
            <w:r w:rsidRPr="008D20DF">
              <w:rPr>
                <w:rFonts w:ascii="Calibri" w:hAnsi="Calibri" w:cs="Arial"/>
                <w:sz w:val="20"/>
              </w:rPr>
              <w:t>Phone: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40" w:after="20"/>
              <w:rPr>
                <w:rFonts w:ascii="Calibri" w:hAnsi="Calibr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40" w:after="20"/>
              <w:rPr>
                <w:rFonts w:ascii="Calibri" w:hAnsi="Calibri" w:cs="Arial"/>
                <w:sz w:val="20"/>
              </w:rPr>
            </w:pPr>
            <w:r w:rsidRPr="008D20DF">
              <w:rPr>
                <w:rFonts w:ascii="Calibri" w:hAnsi="Calibri" w:cs="Arial"/>
                <w:sz w:val="20"/>
              </w:rPr>
              <w:t xml:space="preserve">Email: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40" w:after="20"/>
              <w:rPr>
                <w:rFonts w:ascii="Calibri" w:hAnsi="Calibr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0F3B78">
        <w:trPr>
          <w:trHeight w:val="341"/>
        </w:trPr>
        <w:tc>
          <w:tcPr>
            <w:tcW w:w="10188" w:type="dxa"/>
            <w:gridSpan w:val="10"/>
            <w:vAlign w:val="bottom"/>
          </w:tcPr>
          <w:p w:rsidR="000E5F98" w:rsidRPr="000E5F98" w:rsidRDefault="00B57278" w:rsidP="009425E0">
            <w:pPr>
              <w:spacing w:before="160" w:after="20"/>
              <w:ind w:left="21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E5F98" w:rsidRPr="00C3215A">
              <w:rPr>
                <w:rFonts w:ascii="Calibri" w:hAnsi="Calibri" w:cs="Calibri"/>
                <w:b/>
                <w:sz w:val="20"/>
              </w:rPr>
              <w:t>Shipping Information</w:t>
            </w:r>
            <w:r w:rsidR="000E5F98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E5F98" w:rsidRPr="009425E0">
              <w:rPr>
                <w:rFonts w:ascii="Calibri" w:hAnsi="Calibri" w:cs="Calibri"/>
                <w:sz w:val="20"/>
              </w:rPr>
              <w:t>(</w:t>
            </w:r>
            <w:r w:rsidR="009425E0" w:rsidRPr="009425E0">
              <w:rPr>
                <w:rFonts w:ascii="Calibri" w:hAnsi="Calibri" w:cs="Calibri"/>
                <w:sz w:val="20"/>
                <w:u w:val="single"/>
              </w:rPr>
              <w:t>ALL</w:t>
            </w:r>
            <w:r w:rsidR="000E5F98" w:rsidRPr="009425E0">
              <w:rPr>
                <w:rFonts w:ascii="Calibri" w:hAnsi="Calibri" w:cs="Calibri"/>
                <w:sz w:val="20"/>
              </w:rPr>
              <w:t xml:space="preserve"> shipping information/instructions must be</w:t>
            </w:r>
            <w:r>
              <w:rPr>
                <w:rFonts w:ascii="Calibri" w:hAnsi="Calibri" w:cs="Calibri"/>
                <w:sz w:val="20"/>
              </w:rPr>
              <w:t xml:space="preserve"> included</w:t>
            </w:r>
            <w:r w:rsidR="000E5F98" w:rsidRPr="009425E0">
              <w:rPr>
                <w:rFonts w:ascii="Calibri" w:hAnsi="Calibri" w:cs="Calibri"/>
                <w:sz w:val="20"/>
              </w:rPr>
              <w:t xml:space="preserve"> on this form)</w:t>
            </w:r>
            <w:r w:rsidR="009425E0">
              <w:rPr>
                <w:rFonts w:ascii="Calibri" w:hAnsi="Calibri" w:cs="Calibri"/>
                <w:sz w:val="20"/>
              </w:rPr>
              <w:t>:</w:t>
            </w:r>
          </w:p>
        </w:tc>
      </w:tr>
      <w:tr w:rsidR="000E5F98" w:rsidTr="009425E0">
        <w:trPr>
          <w:trHeight w:val="288"/>
        </w:trPr>
        <w:tc>
          <w:tcPr>
            <w:tcW w:w="2791" w:type="dxa"/>
            <w:gridSpan w:val="3"/>
            <w:vAlign w:val="bottom"/>
          </w:tcPr>
          <w:p w:rsidR="000E5F98" w:rsidRPr="008D20DF" w:rsidRDefault="000E5F98" w:rsidP="000E5F98">
            <w:pPr>
              <w:spacing w:before="20" w:after="6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Shipping Address</w:t>
            </w:r>
            <w:r w:rsidRPr="008D20DF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:rsidR="000E5F98" w:rsidRPr="00366063" w:rsidRDefault="000E5F98" w:rsidP="000E5F98">
            <w:pPr>
              <w:spacing w:before="2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20"/>
              <w:rPr>
                <w:rFonts w:ascii="Calibri" w:hAnsi="Calibr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20"/>
              <w:rPr>
                <w:rFonts w:ascii="Calibri" w:hAnsi="Calibri" w:cs="Arial"/>
                <w:sz w:val="20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20"/>
              <w:rPr>
                <w:rFonts w:ascii="Calibri" w:hAnsi="Calibr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0E5F98" w:rsidRPr="008D20DF" w:rsidRDefault="000E5F98" w:rsidP="000E5F98">
            <w:pPr>
              <w:spacing w:before="20"/>
              <w:rPr>
                <w:rFonts w:ascii="Calibri" w:hAnsi="Calibri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RPr="00C3215A" w:rsidTr="009425E0">
        <w:trPr>
          <w:trHeight w:val="144"/>
        </w:trPr>
        <w:tc>
          <w:tcPr>
            <w:tcW w:w="2791" w:type="dxa"/>
            <w:gridSpan w:val="3"/>
          </w:tcPr>
          <w:p w:rsidR="000E5F98" w:rsidRPr="008D20DF" w:rsidRDefault="000E5F98" w:rsidP="000E5F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0E5F98" w:rsidRPr="00C3215A" w:rsidRDefault="000E5F98" w:rsidP="000E5F98">
            <w:pPr>
              <w:rPr>
                <w:rFonts w:ascii="Arial" w:hAnsi="Arial" w:cs="Arial"/>
                <w:sz w:val="16"/>
                <w:szCs w:val="16"/>
              </w:rPr>
            </w:pPr>
            <w:r w:rsidRPr="00C3215A">
              <w:rPr>
                <w:rFonts w:ascii="Arial" w:hAnsi="Arial" w:cs="Arial"/>
                <w:sz w:val="16"/>
                <w:szCs w:val="16"/>
              </w:rPr>
              <w:t>Street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E5F98" w:rsidRPr="00C3215A" w:rsidRDefault="000E5F98" w:rsidP="000E5F98">
            <w:pPr>
              <w:rPr>
                <w:rFonts w:ascii="Calibri" w:hAnsi="Calibri" w:cs="Arial"/>
                <w:sz w:val="16"/>
                <w:szCs w:val="16"/>
              </w:rPr>
            </w:pPr>
            <w:r w:rsidRPr="00C3215A">
              <w:rPr>
                <w:rFonts w:ascii="Calibri" w:hAnsi="Calibri" w:cs="Arial"/>
                <w:sz w:val="16"/>
                <w:szCs w:val="16"/>
              </w:rPr>
              <w:t>City: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0E5F98" w:rsidRPr="00C3215A" w:rsidRDefault="000E5F98" w:rsidP="000E5F9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0E5F98" w:rsidRPr="00C3215A" w:rsidRDefault="000E5F98" w:rsidP="000E5F98">
            <w:pPr>
              <w:rPr>
                <w:rFonts w:ascii="Calibri" w:hAnsi="Calibri" w:cs="Arial"/>
                <w:sz w:val="16"/>
                <w:szCs w:val="16"/>
              </w:rPr>
            </w:pPr>
            <w:r w:rsidRPr="00C3215A">
              <w:rPr>
                <w:rFonts w:ascii="Calibri" w:hAnsi="Calibri" w:cs="Arial"/>
                <w:sz w:val="16"/>
                <w:szCs w:val="16"/>
              </w:rPr>
              <w:t xml:space="preserve">State: 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E5F98" w:rsidRPr="00C3215A" w:rsidRDefault="000E5F98" w:rsidP="000E5F9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Zip Code</w:t>
            </w:r>
          </w:p>
        </w:tc>
      </w:tr>
      <w:tr w:rsidR="000E5F98" w:rsidTr="009425E0">
        <w:trPr>
          <w:trHeight w:val="288"/>
        </w:trPr>
        <w:tc>
          <w:tcPr>
            <w:tcW w:w="787" w:type="dxa"/>
            <w:vAlign w:val="bottom"/>
          </w:tcPr>
          <w:p w:rsidR="000E5F98" w:rsidRPr="00366063" w:rsidRDefault="000E5F98" w:rsidP="000E5F9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vAlign w:val="bottom"/>
          </w:tcPr>
          <w:p w:rsidR="000E5F98" w:rsidRPr="00366063" w:rsidRDefault="000E5F98" w:rsidP="009425E0">
            <w:pPr>
              <w:spacing w:before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8" w:type="dxa"/>
            <w:vAlign w:val="bottom"/>
          </w:tcPr>
          <w:p w:rsidR="000E5F98" w:rsidRPr="00366063" w:rsidRDefault="000E5F98" w:rsidP="00B57278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Attention:</w: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vAlign w:val="bottom"/>
          </w:tcPr>
          <w:p w:rsidR="000E5F98" w:rsidRPr="00366063" w:rsidRDefault="000E5F98" w:rsidP="00B57278">
            <w:pPr>
              <w:spacing w:before="4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9425E0">
        <w:trPr>
          <w:trHeight w:val="288"/>
        </w:trPr>
        <w:tc>
          <w:tcPr>
            <w:tcW w:w="2791" w:type="dxa"/>
            <w:gridSpan w:val="3"/>
            <w:vAlign w:val="bottom"/>
          </w:tcPr>
          <w:p w:rsidR="000E5F98" w:rsidRPr="002A47F3" w:rsidRDefault="000E5F98" w:rsidP="00B57278">
            <w:pPr>
              <w:spacing w:before="4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Shipping Instructions: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366063" w:rsidRDefault="009425E0" w:rsidP="00B57278">
            <w:pPr>
              <w:spacing w:before="4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9425E0">
        <w:trPr>
          <w:trHeight w:val="288"/>
        </w:trPr>
        <w:tc>
          <w:tcPr>
            <w:tcW w:w="2791" w:type="dxa"/>
            <w:gridSpan w:val="3"/>
            <w:vAlign w:val="bottom"/>
          </w:tcPr>
          <w:p w:rsidR="000E5F98" w:rsidRPr="002A47F3" w:rsidRDefault="000E5F98" w:rsidP="00B57278">
            <w:pPr>
              <w:spacing w:before="40" w:after="40"/>
              <w:jc w:val="right"/>
              <w:rPr>
                <w:rFonts w:ascii="Calibri" w:hAnsi="Calibri" w:cs="Calibri"/>
                <w:sz w:val="20"/>
              </w:rPr>
            </w:pPr>
            <w:r w:rsidRPr="002A47F3">
              <w:rPr>
                <w:rFonts w:ascii="Calibri" w:hAnsi="Calibri" w:cs="Calibri"/>
                <w:sz w:val="20"/>
              </w:rPr>
              <w:t>Purchase Order N</w:t>
            </w:r>
            <w:r>
              <w:rPr>
                <w:rFonts w:ascii="Calibri" w:hAnsi="Calibri" w:cs="Calibri"/>
                <w:sz w:val="20"/>
              </w:rPr>
              <w:t>umber</w:t>
            </w:r>
            <w:r w:rsidRPr="002A47F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9431EA" w:rsidRDefault="000E5F98" w:rsidP="00B572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Tr="00122A54">
        <w:trPr>
          <w:trHeight w:val="107"/>
        </w:trPr>
        <w:tc>
          <w:tcPr>
            <w:tcW w:w="2791" w:type="dxa"/>
            <w:gridSpan w:val="3"/>
            <w:vAlign w:val="bottom"/>
          </w:tcPr>
          <w:p w:rsidR="000E5F98" w:rsidRPr="00366063" w:rsidRDefault="000E5F98" w:rsidP="00B57278">
            <w:pPr>
              <w:spacing w:before="4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PayPal Payment Email</w:t>
            </w:r>
            <w:r w:rsidRPr="003660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F98" w:rsidRPr="003E238B" w:rsidRDefault="000E5F98" w:rsidP="00B5727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5F98" w:rsidRPr="00D41244" w:rsidTr="00C3215A">
        <w:trPr>
          <w:trHeight w:val="2420"/>
        </w:trPr>
        <w:tc>
          <w:tcPr>
            <w:tcW w:w="10188" w:type="dxa"/>
            <w:gridSpan w:val="10"/>
          </w:tcPr>
          <w:p w:rsidR="000E5F98" w:rsidRPr="00366063" w:rsidRDefault="00B57278" w:rsidP="00122A54">
            <w:pPr>
              <w:spacing w:before="28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5034280</wp:posOffset>
                  </wp:positionH>
                  <wp:positionV relativeFrom="paragraph">
                    <wp:posOffset>180340</wp:posOffset>
                  </wp:positionV>
                  <wp:extent cx="1379220" cy="845185"/>
                  <wp:effectExtent l="0" t="0" r="0" b="0"/>
                  <wp:wrapNone/>
                  <wp:docPr id="56" name="Picture 56" descr="ACS WASC Flag Design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CS WASC Flag Design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84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F98" w:rsidRPr="00366063">
              <w:rPr>
                <w:rFonts w:asciiTheme="minorHAnsi" w:hAnsiTheme="minorHAnsi" w:cstheme="minorHAnsi"/>
                <w:b/>
                <w:sz w:val="20"/>
              </w:rPr>
              <w:t>Mail order form and check to:</w:t>
            </w:r>
          </w:p>
          <w:p w:rsidR="000E5F98" w:rsidRPr="00366063" w:rsidRDefault="00B57278" w:rsidP="000E5F98">
            <w:pPr>
              <w:spacing w:before="40" w:after="40" w:line="260" w:lineRule="atLeast"/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36195</wp:posOffset>
                      </wp:positionV>
                      <wp:extent cx="835660" cy="445770"/>
                      <wp:effectExtent l="0" t="0" r="0" b="0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F98" w:rsidRPr="000E5F98" w:rsidRDefault="000E5F98" w:rsidP="000E5F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0E5F98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 xml:space="preserve">Sample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left:0;text-align:left;margin-left:341.4pt;margin-top:2.85pt;width:65.8pt;height:35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DGuA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" filled="f" stroked="f">
                      <v:textbox>
                        <w:txbxContent>
                          <w:p w:rsidR="000E5F98" w:rsidRPr="000E5F98" w:rsidRDefault="000E5F98" w:rsidP="000E5F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E5F98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Sample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F98" w:rsidRPr="00366063">
              <w:rPr>
                <w:rFonts w:asciiTheme="minorHAnsi" w:hAnsiTheme="minorHAnsi" w:cstheme="minorHAnsi"/>
                <w:b/>
                <w:sz w:val="20"/>
              </w:rPr>
              <w:t>Accrediting Commission for Schools, WASC</w:t>
            </w:r>
            <w:r w:rsidR="000E5F98" w:rsidRPr="00366063">
              <w:rPr>
                <w:rFonts w:asciiTheme="minorHAnsi" w:hAnsiTheme="minorHAnsi" w:cstheme="minorHAnsi"/>
                <w:b/>
                <w:sz w:val="20"/>
              </w:rPr>
              <w:br/>
              <w:t xml:space="preserve">Attn: </w:t>
            </w:r>
            <w:r w:rsidR="000E5F98">
              <w:rPr>
                <w:rFonts w:asciiTheme="minorHAnsi" w:hAnsiTheme="minorHAnsi" w:cstheme="minorHAnsi"/>
                <w:b/>
                <w:sz w:val="20"/>
              </w:rPr>
              <w:t xml:space="preserve"> Ms. Alex Silva</w:t>
            </w:r>
            <w:r w:rsidR="000E5F98" w:rsidRPr="00366063">
              <w:rPr>
                <w:rFonts w:asciiTheme="minorHAnsi" w:hAnsiTheme="minorHAnsi" w:cstheme="minorHAnsi"/>
                <w:b/>
                <w:sz w:val="20"/>
              </w:rPr>
              <w:br/>
              <w:t xml:space="preserve">533 Airport Boulevard, </w:t>
            </w:r>
            <w:r w:rsidR="000E5F98">
              <w:rPr>
                <w:rFonts w:asciiTheme="minorHAnsi" w:hAnsiTheme="minorHAnsi" w:cstheme="minorHAnsi"/>
                <w:b/>
                <w:sz w:val="20"/>
              </w:rPr>
              <w:t>Suite 200</w:t>
            </w:r>
            <w:r w:rsidR="000E5F98">
              <w:rPr>
                <w:rFonts w:asciiTheme="minorHAnsi" w:hAnsiTheme="minorHAnsi" w:cstheme="minorHAnsi"/>
                <w:b/>
                <w:sz w:val="20"/>
              </w:rPr>
              <w:br/>
              <w:t>Burlingame, CA  94010</w:t>
            </w:r>
          </w:p>
          <w:p w:rsidR="000E5F98" w:rsidRPr="000E5F98" w:rsidRDefault="009425E0" w:rsidP="00122A54">
            <w:pPr>
              <w:spacing w:before="120"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IMPORTANT</w:t>
            </w:r>
            <w:r w:rsidR="000E5F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E5F98" w:rsidRPr="005A3913">
              <w:rPr>
                <w:rFonts w:asciiTheme="minorHAnsi" w:hAnsiTheme="minorHAnsi" w:cstheme="minorHAnsi"/>
                <w:sz w:val="22"/>
                <w:szCs w:val="22"/>
              </w:rPr>
              <w:t xml:space="preserve"> Purchase orders or checks sent without a completed order form will not be processed and will be returned to the sender.</w:t>
            </w:r>
          </w:p>
        </w:tc>
      </w:tr>
    </w:tbl>
    <w:p w:rsidR="000208C5" w:rsidRPr="00C147D7" w:rsidRDefault="000208C5" w:rsidP="009425E0">
      <w:pPr>
        <w:pStyle w:val="Heading1"/>
        <w:spacing w:before="200" w:after="0"/>
        <w:rPr>
          <w:sz w:val="2"/>
          <w:szCs w:val="2"/>
        </w:rPr>
      </w:pPr>
    </w:p>
    <w:sectPr w:rsidR="000208C5" w:rsidRPr="00C147D7" w:rsidSect="009425E0">
      <w:footnotePr>
        <w:numFmt w:val="chicago"/>
      </w:footnotePr>
      <w:pgSz w:w="12240" w:h="15840" w:code="1"/>
      <w:pgMar w:top="720" w:right="936" w:bottom="504" w:left="936" w:header="1008" w:footer="360" w:gutter="0"/>
      <w:paperSrc w:firs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B2" w:rsidRDefault="00DF1BB2">
      <w:r>
        <w:separator/>
      </w:r>
    </w:p>
  </w:endnote>
  <w:endnote w:type="continuationSeparator" w:id="0">
    <w:p w:rsidR="00DF1BB2" w:rsidRDefault="00D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B2" w:rsidRDefault="00DF1BB2">
      <w:r>
        <w:separator/>
      </w:r>
    </w:p>
  </w:footnote>
  <w:footnote w:type="continuationSeparator" w:id="0">
    <w:p w:rsidR="00DF1BB2" w:rsidRDefault="00DF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F"/>
    <w:rsid w:val="00012423"/>
    <w:rsid w:val="000208C5"/>
    <w:rsid w:val="000341B4"/>
    <w:rsid w:val="000448E4"/>
    <w:rsid w:val="0008120E"/>
    <w:rsid w:val="00081EB1"/>
    <w:rsid w:val="00093E4F"/>
    <w:rsid w:val="000E5F98"/>
    <w:rsid w:val="000F2765"/>
    <w:rsid w:val="000F4AB9"/>
    <w:rsid w:val="00122A54"/>
    <w:rsid w:val="00170661"/>
    <w:rsid w:val="00181F25"/>
    <w:rsid w:val="001834AF"/>
    <w:rsid w:val="001D1BF7"/>
    <w:rsid w:val="00222405"/>
    <w:rsid w:val="00231CE2"/>
    <w:rsid w:val="00232B1A"/>
    <w:rsid w:val="002A47F3"/>
    <w:rsid w:val="002A60C4"/>
    <w:rsid w:val="00366063"/>
    <w:rsid w:val="0039132C"/>
    <w:rsid w:val="003B65B9"/>
    <w:rsid w:val="003D1199"/>
    <w:rsid w:val="003D399F"/>
    <w:rsid w:val="003E19A1"/>
    <w:rsid w:val="003E238B"/>
    <w:rsid w:val="0044199F"/>
    <w:rsid w:val="00444082"/>
    <w:rsid w:val="00451784"/>
    <w:rsid w:val="004546B1"/>
    <w:rsid w:val="0047697B"/>
    <w:rsid w:val="004F62D2"/>
    <w:rsid w:val="005071AF"/>
    <w:rsid w:val="00527DE0"/>
    <w:rsid w:val="00591FA0"/>
    <w:rsid w:val="00594A5B"/>
    <w:rsid w:val="00597A2F"/>
    <w:rsid w:val="005A3913"/>
    <w:rsid w:val="00607B3C"/>
    <w:rsid w:val="00611A84"/>
    <w:rsid w:val="00612F6A"/>
    <w:rsid w:val="0062572F"/>
    <w:rsid w:val="006331E9"/>
    <w:rsid w:val="006A0726"/>
    <w:rsid w:val="006E5A45"/>
    <w:rsid w:val="0071786B"/>
    <w:rsid w:val="00736723"/>
    <w:rsid w:val="007559D7"/>
    <w:rsid w:val="00793C76"/>
    <w:rsid w:val="007A59CD"/>
    <w:rsid w:val="007B46FD"/>
    <w:rsid w:val="007C6E58"/>
    <w:rsid w:val="007F5982"/>
    <w:rsid w:val="00864CC8"/>
    <w:rsid w:val="0089109C"/>
    <w:rsid w:val="008940A1"/>
    <w:rsid w:val="008A31C2"/>
    <w:rsid w:val="008B696B"/>
    <w:rsid w:val="008B6E5B"/>
    <w:rsid w:val="008D20DF"/>
    <w:rsid w:val="008F5D99"/>
    <w:rsid w:val="00915D4E"/>
    <w:rsid w:val="009425E0"/>
    <w:rsid w:val="00960FEA"/>
    <w:rsid w:val="009745A8"/>
    <w:rsid w:val="0098243C"/>
    <w:rsid w:val="009A3D67"/>
    <w:rsid w:val="009F1146"/>
    <w:rsid w:val="009F1BFB"/>
    <w:rsid w:val="00A11927"/>
    <w:rsid w:val="00A201F1"/>
    <w:rsid w:val="00A431BF"/>
    <w:rsid w:val="00A95FD7"/>
    <w:rsid w:val="00AA7C0C"/>
    <w:rsid w:val="00AE1039"/>
    <w:rsid w:val="00B15F19"/>
    <w:rsid w:val="00B2265A"/>
    <w:rsid w:val="00B24286"/>
    <w:rsid w:val="00B2694C"/>
    <w:rsid w:val="00B57278"/>
    <w:rsid w:val="00B8523B"/>
    <w:rsid w:val="00B9215B"/>
    <w:rsid w:val="00B9238D"/>
    <w:rsid w:val="00B977A4"/>
    <w:rsid w:val="00C05D56"/>
    <w:rsid w:val="00C3215A"/>
    <w:rsid w:val="00C42CED"/>
    <w:rsid w:val="00CC1D56"/>
    <w:rsid w:val="00CF20B9"/>
    <w:rsid w:val="00D01595"/>
    <w:rsid w:val="00D27CE8"/>
    <w:rsid w:val="00D41244"/>
    <w:rsid w:val="00D41687"/>
    <w:rsid w:val="00D45E66"/>
    <w:rsid w:val="00D47944"/>
    <w:rsid w:val="00D929C1"/>
    <w:rsid w:val="00DE7535"/>
    <w:rsid w:val="00DF1BB2"/>
    <w:rsid w:val="00E000BF"/>
    <w:rsid w:val="00E26859"/>
    <w:rsid w:val="00E416E7"/>
    <w:rsid w:val="00E753D3"/>
    <w:rsid w:val="00F13E17"/>
    <w:rsid w:val="00F42FB4"/>
    <w:rsid w:val="00F4520C"/>
    <w:rsid w:val="00F57823"/>
    <w:rsid w:val="00F861B8"/>
    <w:rsid w:val="00FB231B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726"/>
    <w:rPr>
      <w:sz w:val="24"/>
    </w:rPr>
  </w:style>
  <w:style w:type="paragraph" w:styleId="Heading1">
    <w:name w:val="heading 1"/>
    <w:basedOn w:val="Normal"/>
    <w:next w:val="Normal"/>
    <w:qFormat/>
    <w:rsid w:val="008A3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3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3D399F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3D399F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3D3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F1B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1BB2"/>
  </w:style>
  <w:style w:type="character" w:styleId="FootnoteReference">
    <w:name w:val="footnote reference"/>
    <w:basedOn w:val="DefaultParagraphFont"/>
    <w:rsid w:val="00DF1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726"/>
    <w:rPr>
      <w:sz w:val="24"/>
    </w:rPr>
  </w:style>
  <w:style w:type="paragraph" w:styleId="Heading1">
    <w:name w:val="heading 1"/>
    <w:basedOn w:val="Normal"/>
    <w:next w:val="Normal"/>
    <w:qFormat/>
    <w:rsid w:val="008A3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3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3D399F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3D399F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3D3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F1BB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1BB2"/>
  </w:style>
  <w:style w:type="character" w:styleId="FootnoteReference">
    <w:name w:val="footnote reference"/>
    <w:basedOn w:val="DefaultParagraphFont"/>
    <w:rsid w:val="00DF1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84EC-D497-431A-9275-D15E8B4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1962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Accrediting Commission (WASC)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Chris Luny</dc:creator>
  <cp:lastModifiedBy>cnewton</cp:lastModifiedBy>
  <cp:revision>4</cp:revision>
  <cp:lastPrinted>2018-03-01T22:56:00Z</cp:lastPrinted>
  <dcterms:created xsi:type="dcterms:W3CDTF">2018-03-01T22:55:00Z</dcterms:created>
  <dcterms:modified xsi:type="dcterms:W3CDTF">2018-03-01T23:43:00Z</dcterms:modified>
</cp:coreProperties>
</file>