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57C" w:rsidRDefault="002E5708">
      <w:pPr>
        <w:rPr>
          <w:rFonts w:ascii="Albertus Extra Bold" w:hAnsi="Albertus Extra Bold"/>
          <w:sz w:val="20"/>
        </w:rPr>
      </w:pPr>
      <w:r>
        <w:rPr>
          <w:rFonts w:ascii="Albertus Extra Bold" w:hAnsi="Albertus Extra Bold"/>
          <w:noProof/>
          <w:sz w:val="20"/>
        </w:rPr>
        <w:pict>
          <v:group id="_x0000_s1048" style="position:absolute;margin-left:-47.4pt;margin-top:-19.2pt;width:560.95pt;height:113.95pt;z-index:251658240" coordorigin="492,516" coordsize="11219,227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8" o:spid="_x0000_s1049" type="#_x0000_t75" style="position:absolute;left:828;top:516;width:1368;height:13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mL/rDAAAA2wAAAA8AAABkcnMvZG93bnJldi54bWxET01rwkAQvRf8D8sUvBTdtLQi0VWkUChC&#10;LKZV8TZkp0lsdjZktxr/fedQ8Ph43/Nl7xp1pi7Ung08jhNQxIW3NZcGvj7fRlNQISJbbDyTgSsF&#10;WC4Gd3NMrb/wls55LJWEcEjRQBVjm2odioochrFviYX79p3DKLArte3wIuGu0U9JMtEOa5aGClt6&#10;raj4yX+dgedkfcx2+/zUfGRSfVg9FMdsY8zwvl/NQEXq40387363Bl5krHyRH6A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KYv+sMAAADbAAAADwAAAAAAAAAAAAAAAACf&#10;AgAAZHJzL2Rvd25yZXYueG1sUEsFBgAAAAAEAAQA9wAAAI8DAAAAAA==&#10;">
              <v:imagedata r:id="rId6" o:title="WASC_Logo color small"/>
              <v:path arrowok="t"/>
            </v:shape>
            <v:group id="Group 38" o:spid="_x0000_s1050" style="position:absolute;left:492;top:516;width:11219;height:2279" coordorigin="498,520" coordsize="11219,2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51" type="#_x0000_t202" style="position:absolute;left:9409;top:2093;width:2308;height: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7546CC" w:rsidRPr="008241D1" w:rsidRDefault="007546CC" w:rsidP="007546CC">
                      <w:pPr>
                        <w:jc w:val="center"/>
                        <w:rPr>
                          <w:b/>
                          <w:smallCaps/>
                          <w:sz w:val="16"/>
                        </w:rPr>
                      </w:pPr>
                      <w:r w:rsidRPr="00E418D3">
                        <w:rPr>
                          <w:b/>
                          <w:smallCaps/>
                          <w:sz w:val="16"/>
                        </w:rPr>
                        <w:t>Marilyn S. George, Ed.D.</w:t>
                      </w:r>
                      <w:r>
                        <w:rPr>
                          <w:b/>
                          <w:smallCaps/>
                          <w:sz w:val="16"/>
                        </w:rPr>
                        <w:br/>
                      </w:r>
                      <w:r w:rsidR="002E5708">
                        <w:rPr>
                          <w:smallCaps/>
                          <w:sz w:val="12"/>
                        </w:rPr>
                        <w:t>Vice President</w:t>
                      </w:r>
                      <w:r w:rsidRPr="00A948D7">
                        <w:rPr>
                          <w:smallCaps/>
                          <w:sz w:val="12"/>
                        </w:rPr>
                        <w:t xml:space="preserve"> </w:t>
                      </w:r>
                    </w:p>
                  </w:txbxContent>
                </v:textbox>
              </v:shape>
              <v:shape id="Text Box 35" o:spid="_x0000_s1052" type="#_x0000_t202" style="position:absolute;left:2456;top:520;width:7554;height:20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7546CC" w:rsidRPr="00BD4448" w:rsidRDefault="007546CC" w:rsidP="007546CC">
                      <w:pPr>
                        <w:pStyle w:val="wasc-letterhead"/>
                        <w:spacing w:after="80" w:line="400" w:lineRule="exact"/>
                        <w:jc w:val="center"/>
                        <w:rPr>
                          <w:rFonts w:ascii="Times New Roman Bold" w:hAnsi="Times New Roman Bold"/>
                          <w:sz w:val="38"/>
                          <w:szCs w:val="38"/>
                        </w:rPr>
                      </w:pPr>
                      <w:r w:rsidRPr="00BD4448">
                        <w:rPr>
                          <w:rFonts w:ascii="Times New Roman Bold" w:hAnsi="Times New Roman Bold"/>
                          <w:sz w:val="38"/>
                          <w:szCs w:val="38"/>
                        </w:rPr>
                        <w:t>Accrediting Commission for Schools</w:t>
                      </w:r>
                      <w:r w:rsidRPr="00BD4448">
                        <w:rPr>
                          <w:rFonts w:ascii="Times New Roman Bold" w:hAnsi="Times New Roman Bold"/>
                          <w:sz w:val="38"/>
                          <w:szCs w:val="38"/>
                        </w:rPr>
                        <w:br/>
                      </w:r>
                      <w:r w:rsidRPr="00BD4448">
                        <w:rPr>
                          <w:sz w:val="38"/>
                          <w:szCs w:val="38"/>
                        </w:rPr>
                        <w:t>Western Association of Schools and Colleges</w:t>
                      </w:r>
                    </w:p>
                    <w:p w:rsidR="007546CC" w:rsidRPr="00BD4448" w:rsidRDefault="007546CC" w:rsidP="007546CC">
                      <w:pPr>
                        <w:pStyle w:val="wasc-address"/>
                        <w:spacing w:line="230" w:lineRule="exact"/>
                      </w:pPr>
                      <w:r w:rsidRPr="00BD4448">
                        <w:t>533 Airport Boulevard, Suite 200</w:t>
                      </w:r>
                      <w:r>
                        <w:t xml:space="preserve">  </w:t>
                      </w:r>
                      <w:r w:rsidRPr="00BD4448">
                        <w:sym w:font="Symbol" w:char="F0B7"/>
                      </w:r>
                      <w:r>
                        <w:t xml:space="preserve">  </w:t>
                      </w:r>
                      <w:r w:rsidRPr="00BD4448">
                        <w:t>Burlingame, California 94010</w:t>
                      </w:r>
                    </w:p>
                    <w:p w:rsidR="007546CC" w:rsidRPr="00BD4448" w:rsidRDefault="007546CC" w:rsidP="007546CC">
                      <w:pPr>
                        <w:pStyle w:val="wasc-address"/>
                        <w:spacing w:line="230" w:lineRule="exact"/>
                      </w:pPr>
                      <w:r>
                        <w:t xml:space="preserve">(650) 696-1060  </w:t>
                      </w:r>
                      <w:r w:rsidRPr="00BD4448">
                        <w:sym w:font="Symbol" w:char="F0B7"/>
                      </w:r>
                      <w:r>
                        <w:t xml:space="preserve">  </w:t>
                      </w:r>
                      <w:r w:rsidRPr="00BD4448">
                        <w:t>Fax (650) 696-1867</w:t>
                      </w:r>
                    </w:p>
                    <w:p w:rsidR="007546CC" w:rsidRPr="00BD4448" w:rsidRDefault="007546CC" w:rsidP="007546CC">
                      <w:pPr>
                        <w:pStyle w:val="wasc-address"/>
                        <w:spacing w:line="230" w:lineRule="exact"/>
                      </w:pPr>
                      <w:r>
                        <w:t xml:space="preserve">mail@acswasc.org  </w:t>
                      </w:r>
                      <w:r w:rsidRPr="00BD4448">
                        <w:sym w:font="Symbol" w:char="F0B7"/>
                      </w:r>
                      <w:r>
                        <w:t xml:space="preserve"> </w:t>
                      </w:r>
                      <w:r w:rsidRPr="00BD4448">
                        <w:t xml:space="preserve"> www.acswasc.org</w:t>
                      </w:r>
                    </w:p>
                  </w:txbxContent>
                </v:textbox>
              </v:shape>
              <v:shape id="Text Box 36" o:spid="_x0000_s1053" type="#_x0000_t202" style="position:absolute;left:498;top:2093;width:2100;height: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7546CC" w:rsidRPr="008241D1" w:rsidRDefault="007546CC" w:rsidP="007546CC">
                      <w:pPr>
                        <w:jc w:val="center"/>
                        <w:rPr>
                          <w:b/>
                          <w:smallCaps/>
                          <w:color w:val="000000" w:themeColor="text1"/>
                          <w:sz w:val="16"/>
                        </w:rPr>
                      </w:pPr>
                      <w:r w:rsidRPr="00E418D3">
                        <w:rPr>
                          <w:b/>
                          <w:smallCaps/>
                          <w:color w:val="000000" w:themeColor="text1"/>
                          <w:sz w:val="16"/>
                        </w:rPr>
                        <w:t>Fred Van Leuven, Ed.D.</w:t>
                      </w:r>
                      <w:r>
                        <w:rPr>
                          <w:b/>
                          <w:smallCaps/>
                          <w:color w:val="000000" w:themeColor="text1"/>
                          <w:sz w:val="16"/>
                        </w:rPr>
                        <w:br/>
                      </w:r>
                      <w:r w:rsidR="002E5708">
                        <w:rPr>
                          <w:smallCaps/>
                          <w:sz w:val="12"/>
                        </w:rPr>
                        <w:t>President</w:t>
                      </w:r>
                    </w:p>
                  </w:txbxContent>
                </v:textbox>
              </v:shape>
            </v:group>
          </v:group>
        </w:pict>
      </w:r>
    </w:p>
    <w:p w:rsidR="000B5296" w:rsidRDefault="000B5296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95E64" w:rsidRDefault="00195E64">
      <w:pPr>
        <w:rPr>
          <w:rFonts w:ascii="Albertus Extra Bold" w:hAnsi="Albertus Extra Bold"/>
          <w:sz w:val="20"/>
        </w:rPr>
      </w:pPr>
    </w:p>
    <w:p w:rsidR="00195E64" w:rsidRDefault="00195E64">
      <w:pPr>
        <w:rPr>
          <w:rFonts w:ascii="Albertus Extra Bold" w:hAnsi="Albertus Extra Bold"/>
          <w:sz w:val="20"/>
        </w:rPr>
      </w:pPr>
    </w:p>
    <w:p w:rsidR="00195E64" w:rsidRDefault="00195E64">
      <w:pPr>
        <w:rPr>
          <w:rFonts w:ascii="Albertus Extra Bold" w:hAnsi="Albertus Extra Bold"/>
          <w:sz w:val="20"/>
        </w:rPr>
      </w:pPr>
    </w:p>
    <w:p w:rsidR="00195E64" w:rsidRDefault="00195E64">
      <w:pPr>
        <w:rPr>
          <w:rFonts w:ascii="Albertus Extra Bold" w:hAnsi="Albertus Extra Bold"/>
          <w:sz w:val="20"/>
        </w:rPr>
      </w:pPr>
    </w:p>
    <w:p w:rsidR="00195E64" w:rsidRDefault="00195E64">
      <w:pPr>
        <w:rPr>
          <w:rFonts w:ascii="Albertus Extra Bold" w:hAnsi="Albertus Extra Bold"/>
          <w:sz w:val="20"/>
        </w:rPr>
      </w:pPr>
    </w:p>
    <w:p w:rsidR="002D67FA" w:rsidRDefault="002D67FA">
      <w:pPr>
        <w:rPr>
          <w:rFonts w:ascii="Albertus Extra Bold" w:hAnsi="Albertus Extra Bold"/>
          <w:sz w:val="20"/>
        </w:rPr>
      </w:pPr>
    </w:p>
    <w:p w:rsidR="002D67FA" w:rsidRPr="00FA3011" w:rsidRDefault="004117D2" w:rsidP="00FA3011">
      <w:pPr>
        <w:spacing w:before="200" w:after="240"/>
        <w:jc w:val="center"/>
        <w:rPr>
          <w:rFonts w:ascii="Arial" w:hAnsi="Arial" w:cs="Arial"/>
          <w:b/>
          <w:sz w:val="28"/>
          <w:szCs w:val="28"/>
        </w:rPr>
      </w:pPr>
      <w:r w:rsidRPr="00FA3011">
        <w:rPr>
          <w:rFonts w:ascii="Arial" w:hAnsi="Arial" w:cs="Arial"/>
          <w:b/>
          <w:sz w:val="28"/>
          <w:szCs w:val="28"/>
        </w:rPr>
        <w:t xml:space="preserve">ACS </w:t>
      </w:r>
      <w:r w:rsidR="006D047F" w:rsidRPr="00FA3011">
        <w:rPr>
          <w:rFonts w:ascii="Arial" w:hAnsi="Arial" w:cs="Arial"/>
          <w:b/>
          <w:sz w:val="28"/>
          <w:szCs w:val="28"/>
        </w:rPr>
        <w:t xml:space="preserve">WASC </w:t>
      </w:r>
      <w:r w:rsidR="0035513D" w:rsidRPr="00FA3011">
        <w:rPr>
          <w:rFonts w:ascii="Arial" w:hAnsi="Arial" w:cs="Arial"/>
          <w:b/>
          <w:sz w:val="28"/>
          <w:szCs w:val="28"/>
        </w:rPr>
        <w:t>CREDIT CARD PAYMENT</w:t>
      </w:r>
      <w:r w:rsidR="00BF0D98" w:rsidRPr="00FA3011">
        <w:rPr>
          <w:rFonts w:ascii="Arial" w:hAnsi="Arial" w:cs="Arial"/>
          <w:b/>
          <w:sz w:val="28"/>
          <w:szCs w:val="28"/>
        </w:rPr>
        <w:t xml:space="preserve"> </w:t>
      </w:r>
      <w:r w:rsidR="005D633E" w:rsidRPr="00FA3011">
        <w:rPr>
          <w:rFonts w:ascii="Arial" w:hAnsi="Arial" w:cs="Arial"/>
          <w:b/>
          <w:sz w:val="28"/>
          <w:szCs w:val="28"/>
        </w:rPr>
        <w:br/>
      </w:r>
      <w:r w:rsidRPr="00FA3011">
        <w:rPr>
          <w:rFonts w:ascii="Arial" w:hAnsi="Arial" w:cs="Arial"/>
          <w:b/>
          <w:sz w:val="28"/>
          <w:szCs w:val="28"/>
        </w:rPr>
        <w:t>AUTHORIZATION FORM</w:t>
      </w:r>
    </w:p>
    <w:p w:rsidR="007609F8" w:rsidRPr="00FA3011" w:rsidRDefault="007609F8" w:rsidP="005D633E">
      <w:pPr>
        <w:spacing w:before="160" w:after="120"/>
        <w:jc w:val="both"/>
        <w:rPr>
          <w:rFonts w:asciiTheme="minorHAnsi" w:hAnsiTheme="minorHAnsi" w:cs="Arial"/>
          <w:sz w:val="20"/>
          <w:szCs w:val="20"/>
        </w:rPr>
      </w:pPr>
      <w:r w:rsidRPr="00FA3011">
        <w:rPr>
          <w:rFonts w:asciiTheme="minorHAnsi" w:hAnsiTheme="minorHAnsi" w:cs="Arial"/>
          <w:sz w:val="20"/>
          <w:szCs w:val="20"/>
        </w:rPr>
        <w:t>In order to pay by credit card p</w:t>
      </w:r>
      <w:r w:rsidR="00BF0D98" w:rsidRPr="00FA3011">
        <w:rPr>
          <w:rFonts w:asciiTheme="minorHAnsi" w:hAnsiTheme="minorHAnsi" w:cs="Arial"/>
          <w:sz w:val="20"/>
          <w:szCs w:val="20"/>
        </w:rPr>
        <w:t xml:space="preserve">lease </w:t>
      </w:r>
      <w:r w:rsidR="00541031" w:rsidRPr="00FA3011">
        <w:rPr>
          <w:rFonts w:asciiTheme="minorHAnsi" w:hAnsiTheme="minorHAnsi" w:cs="Arial"/>
          <w:sz w:val="20"/>
          <w:szCs w:val="20"/>
        </w:rPr>
        <w:t xml:space="preserve">provide the </w:t>
      </w:r>
      <w:r w:rsidRPr="00FA3011">
        <w:rPr>
          <w:rFonts w:asciiTheme="minorHAnsi" w:hAnsiTheme="minorHAnsi" w:cs="Arial"/>
          <w:sz w:val="20"/>
          <w:szCs w:val="20"/>
        </w:rPr>
        <w:t>following</w:t>
      </w:r>
      <w:r w:rsidR="00534AFF" w:rsidRPr="00FA3011">
        <w:rPr>
          <w:rFonts w:asciiTheme="minorHAnsi" w:hAnsiTheme="minorHAnsi" w:cs="Arial"/>
          <w:sz w:val="20"/>
          <w:szCs w:val="20"/>
        </w:rPr>
        <w:t xml:space="preserve"> information. It is important that you include all of the requested information so that we can properly apply the payment to your school’s account.</w:t>
      </w:r>
    </w:p>
    <w:p w:rsidR="007609F8" w:rsidRDefault="002E5708" w:rsidP="007609F8">
      <w:pPr>
        <w:spacing w:after="200"/>
      </w:pPr>
      <w:r>
        <w:pict>
          <v:rect id="_x0000_i1025" style="width:468pt;height:1.5pt" o:hralign="center" o:hrstd="t" o:hrnoshade="t" o:hr="t" fillcolor="#1f497d [3215]" stroked="f"/>
        </w:pict>
      </w:r>
    </w:p>
    <w:p w:rsidR="007609F8" w:rsidRPr="00FA3011" w:rsidRDefault="007609F8" w:rsidP="007609F8">
      <w:pPr>
        <w:spacing w:after="200"/>
        <w:rPr>
          <w:rFonts w:asciiTheme="minorHAnsi" w:hAnsiTheme="minorHAnsi" w:cs="Arial"/>
          <w:sz w:val="22"/>
          <w:szCs w:val="22"/>
        </w:rPr>
      </w:pPr>
      <w:r w:rsidRPr="00FA3011">
        <w:rPr>
          <w:rFonts w:asciiTheme="minorHAnsi" w:hAnsiTheme="minorHAnsi" w:cs="Arial"/>
          <w:sz w:val="22"/>
          <w:szCs w:val="22"/>
        </w:rPr>
        <w:t xml:space="preserve">I authorize </w:t>
      </w:r>
      <w:r w:rsidR="00B133A5" w:rsidRPr="00FA3011">
        <w:rPr>
          <w:rFonts w:asciiTheme="minorHAnsi" w:hAnsiTheme="minorHAnsi" w:cs="Arial"/>
          <w:sz w:val="22"/>
          <w:szCs w:val="22"/>
        </w:rPr>
        <w:t xml:space="preserve">ACS </w:t>
      </w:r>
      <w:r w:rsidRPr="00FA3011">
        <w:rPr>
          <w:rFonts w:asciiTheme="minorHAnsi" w:hAnsiTheme="minorHAnsi" w:cs="Arial"/>
          <w:sz w:val="22"/>
          <w:szCs w:val="22"/>
        </w:rPr>
        <w:t>WASC to charge</w:t>
      </w:r>
      <w:r w:rsidR="005B1F3A" w:rsidRPr="00FA3011">
        <w:rPr>
          <w:rFonts w:asciiTheme="minorHAnsi" w:hAnsiTheme="minorHAnsi" w:cs="Arial"/>
          <w:sz w:val="22"/>
          <w:szCs w:val="22"/>
        </w:rPr>
        <w:t xml:space="preserve"> </w:t>
      </w:r>
      <w:r w:rsidR="005B1F3A" w:rsidRPr="00FA3011">
        <w:rPr>
          <w:rFonts w:asciiTheme="minorHAnsi" w:hAnsiTheme="minorHAnsi" w:cs="Arial"/>
          <w:sz w:val="22"/>
          <w:szCs w:val="22"/>
          <w:u w:val="single"/>
        </w:rPr>
        <w:t>$</w:t>
      </w:r>
      <w:bookmarkStart w:id="0" w:name="Text1"/>
      <w:r w:rsidR="00BE4316" w:rsidRPr="00FA3011">
        <w:rPr>
          <w:rFonts w:asciiTheme="minorHAnsi" w:hAnsiTheme="minorHAnsi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7D5C" w:rsidRPr="00FA3011">
        <w:rPr>
          <w:rFonts w:asciiTheme="minorHAnsi" w:hAnsiTheme="minorHAnsi" w:cs="Arial"/>
          <w:sz w:val="22"/>
          <w:szCs w:val="22"/>
          <w:u w:val="single"/>
        </w:rPr>
        <w:instrText xml:space="preserve"> FORMTEXT </w:instrText>
      </w:r>
      <w:r w:rsidR="00BE4316" w:rsidRPr="00FA3011">
        <w:rPr>
          <w:rFonts w:asciiTheme="minorHAnsi" w:hAnsiTheme="minorHAnsi" w:cs="Arial"/>
          <w:sz w:val="22"/>
          <w:szCs w:val="22"/>
          <w:u w:val="single"/>
        </w:rPr>
      </w:r>
      <w:r w:rsidR="00BE4316" w:rsidRPr="00FA3011">
        <w:rPr>
          <w:rFonts w:asciiTheme="minorHAnsi" w:hAnsiTheme="minorHAnsi" w:cs="Arial"/>
          <w:sz w:val="22"/>
          <w:szCs w:val="22"/>
          <w:u w:val="single"/>
        </w:rPr>
        <w:fldChar w:fldCharType="separate"/>
      </w:r>
      <w:bookmarkStart w:id="1" w:name="_GoBack"/>
      <w:r w:rsidR="00977D5C" w:rsidRPr="00FA3011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977D5C" w:rsidRPr="00FA3011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977D5C" w:rsidRPr="00FA3011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977D5C" w:rsidRPr="00FA3011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977D5C" w:rsidRPr="00FA3011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bookmarkEnd w:id="1"/>
      <w:r w:rsidR="00BE4316" w:rsidRPr="00FA3011">
        <w:rPr>
          <w:rFonts w:asciiTheme="minorHAnsi" w:hAnsiTheme="minorHAnsi" w:cs="Arial"/>
          <w:sz w:val="22"/>
          <w:szCs w:val="22"/>
          <w:u w:val="single"/>
        </w:rPr>
        <w:fldChar w:fldCharType="end"/>
      </w:r>
      <w:bookmarkEnd w:id="0"/>
      <w:r w:rsidR="005B1F3A" w:rsidRPr="00FA3011">
        <w:rPr>
          <w:rFonts w:asciiTheme="minorHAnsi" w:hAnsiTheme="minorHAnsi" w:cs="Arial"/>
          <w:sz w:val="22"/>
          <w:szCs w:val="22"/>
        </w:rPr>
        <w:t>_</w:t>
      </w:r>
      <w:r w:rsidRPr="00FA3011">
        <w:rPr>
          <w:rFonts w:asciiTheme="minorHAnsi" w:hAnsiTheme="minorHAnsi" w:cs="Arial"/>
          <w:sz w:val="22"/>
          <w:szCs w:val="22"/>
        </w:rPr>
        <w:t xml:space="preserve"> </w:t>
      </w:r>
      <w:r w:rsidRPr="00FA3011">
        <w:rPr>
          <w:rFonts w:asciiTheme="minorHAnsi" w:hAnsiTheme="minorHAnsi" w:cs="Arial"/>
          <w:sz w:val="18"/>
          <w:szCs w:val="18"/>
        </w:rPr>
        <w:t>(amount in U.S. dollars)</w:t>
      </w:r>
      <w:r w:rsidRPr="00FA3011">
        <w:rPr>
          <w:rFonts w:asciiTheme="minorHAnsi" w:hAnsiTheme="minorHAnsi" w:cs="Arial"/>
          <w:sz w:val="22"/>
          <w:szCs w:val="22"/>
        </w:rPr>
        <w:t xml:space="preserve"> to the following credit card account:</w:t>
      </w:r>
    </w:p>
    <w:tbl>
      <w:tblPr>
        <w:tblStyle w:val="TableGrid"/>
        <w:tblW w:w="0" w:type="auto"/>
        <w:tblInd w:w="144" w:type="dxa"/>
        <w:tblLook w:val="04A0" w:firstRow="1" w:lastRow="0" w:firstColumn="1" w:lastColumn="0" w:noHBand="0" w:noVBand="1"/>
      </w:tblPr>
      <w:tblGrid>
        <w:gridCol w:w="3204"/>
        <w:gridCol w:w="360"/>
        <w:gridCol w:w="5310"/>
      </w:tblGrid>
      <w:tr w:rsidR="00541031" w:rsidRPr="00FA3011" w:rsidTr="00BD669E">
        <w:trPr>
          <w:trHeight w:val="331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031" w:rsidRPr="00FA3011" w:rsidRDefault="00541031" w:rsidP="00534A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A3011">
              <w:rPr>
                <w:rFonts w:asciiTheme="minorHAnsi" w:hAnsiTheme="minorHAnsi" w:cs="Arial"/>
                <w:sz w:val="20"/>
                <w:szCs w:val="20"/>
              </w:rPr>
              <w:t>Credit Card Number: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031" w:rsidRPr="00FA3011" w:rsidRDefault="00541031" w:rsidP="0054103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nil"/>
              <w:left w:val="nil"/>
              <w:right w:val="nil"/>
            </w:tcBorders>
            <w:vAlign w:val="bottom"/>
          </w:tcPr>
          <w:p w:rsidR="00541031" w:rsidRPr="00FA3011" w:rsidRDefault="00BE4316" w:rsidP="006D047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A301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977D5C" w:rsidRPr="00FA3011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FA3011">
              <w:rPr>
                <w:rFonts w:asciiTheme="minorHAnsi" w:hAnsiTheme="minorHAnsi" w:cs="Arial"/>
                <w:sz w:val="22"/>
                <w:szCs w:val="22"/>
              </w:rPr>
            </w:r>
            <w:r w:rsidRPr="00FA3011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977D5C" w:rsidRPr="00FA301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977D5C" w:rsidRPr="00FA301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977D5C" w:rsidRPr="00FA301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977D5C" w:rsidRPr="00FA301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977D5C" w:rsidRPr="00FA301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A301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541031" w:rsidRPr="00FA3011" w:rsidTr="00BD669E">
        <w:trPr>
          <w:trHeight w:val="331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031" w:rsidRPr="00FA3011" w:rsidRDefault="00541031" w:rsidP="0054103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A3011">
              <w:rPr>
                <w:rFonts w:asciiTheme="minorHAnsi" w:hAnsiTheme="minorHAnsi" w:cs="Arial"/>
                <w:sz w:val="20"/>
                <w:szCs w:val="20"/>
              </w:rPr>
              <w:t>Expiration Date (MM</w:t>
            </w:r>
            <w:r w:rsidR="007609F8" w:rsidRPr="00FA3011">
              <w:rPr>
                <w:rFonts w:asciiTheme="minorHAnsi" w:hAnsiTheme="minorHAnsi" w:cs="Arial"/>
                <w:sz w:val="20"/>
                <w:szCs w:val="20"/>
              </w:rPr>
              <w:t>/</w:t>
            </w:r>
            <w:r w:rsidRPr="00FA3011">
              <w:rPr>
                <w:rFonts w:asciiTheme="minorHAnsi" w:hAnsiTheme="minorHAnsi" w:cs="Arial"/>
                <w:sz w:val="20"/>
                <w:szCs w:val="20"/>
              </w:rPr>
              <w:t>YY):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031" w:rsidRPr="00FA3011" w:rsidRDefault="00541031" w:rsidP="0054103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10" w:type="dxa"/>
            <w:tcBorders>
              <w:left w:val="nil"/>
              <w:right w:val="nil"/>
            </w:tcBorders>
            <w:vAlign w:val="bottom"/>
          </w:tcPr>
          <w:p w:rsidR="00541031" w:rsidRPr="00FA3011" w:rsidRDefault="00BE4316" w:rsidP="0054103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A301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977D5C" w:rsidRPr="00FA3011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FA3011">
              <w:rPr>
                <w:rFonts w:asciiTheme="minorHAnsi" w:hAnsiTheme="minorHAnsi" w:cs="Arial"/>
                <w:sz w:val="22"/>
                <w:szCs w:val="22"/>
              </w:rPr>
            </w:r>
            <w:r w:rsidRPr="00FA3011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977D5C" w:rsidRPr="00FA301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977D5C" w:rsidRPr="00FA301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977D5C" w:rsidRPr="00FA301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977D5C" w:rsidRPr="00FA301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977D5C" w:rsidRPr="00FA301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A301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534AFF" w:rsidRPr="00FA3011" w:rsidTr="00BD669E">
        <w:trPr>
          <w:trHeight w:val="331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AFF" w:rsidRPr="00FA3011" w:rsidRDefault="00534AFF" w:rsidP="00534AFF">
            <w:pPr>
              <w:spacing w:before="100"/>
              <w:rPr>
                <w:rFonts w:asciiTheme="minorHAnsi" w:hAnsiTheme="minorHAnsi" w:cs="Arial"/>
                <w:sz w:val="20"/>
                <w:szCs w:val="20"/>
              </w:rPr>
            </w:pPr>
            <w:r w:rsidRPr="00FA3011">
              <w:rPr>
                <w:rFonts w:asciiTheme="minorHAnsi" w:hAnsiTheme="minorHAnsi" w:cs="Arial"/>
                <w:sz w:val="20"/>
                <w:szCs w:val="20"/>
              </w:rPr>
              <w:t>Security Code  (</w:t>
            </w:r>
            <w:r w:rsidRPr="00FA3011">
              <w:rPr>
                <w:rFonts w:asciiTheme="minorHAnsi" w:hAnsiTheme="minorHAnsi"/>
                <w:sz w:val="18"/>
                <w:szCs w:val="18"/>
              </w:rPr>
              <w:t>the three-digit number on the back of the credit card</w:t>
            </w:r>
            <w:r w:rsidR="009B0CB5" w:rsidRPr="00FA3011">
              <w:rPr>
                <w:rFonts w:asciiTheme="minorHAnsi" w:hAnsiTheme="minorHAnsi" w:cs="Arial"/>
                <w:sz w:val="20"/>
                <w:szCs w:val="20"/>
              </w:rPr>
              <w:t>*</w:t>
            </w:r>
            <w:r w:rsidRPr="00FA3011">
              <w:rPr>
                <w:rFonts w:asciiTheme="minorHAnsi" w:hAnsiTheme="minorHAnsi" w:cs="Arial"/>
                <w:sz w:val="20"/>
                <w:szCs w:val="20"/>
              </w:rPr>
              <w:t>):</w:t>
            </w:r>
          </w:p>
          <w:p w:rsidR="005D633E" w:rsidRPr="00FA3011" w:rsidRDefault="005D633E" w:rsidP="009B0CB5">
            <w:pPr>
              <w:tabs>
                <w:tab w:val="left" w:pos="1608"/>
              </w:tabs>
              <w:spacing w:before="20" w:after="60"/>
              <w:rPr>
                <w:rFonts w:asciiTheme="minorHAnsi" w:hAnsiTheme="minorHAnsi"/>
                <w:sz w:val="16"/>
                <w:szCs w:val="16"/>
              </w:rPr>
            </w:pPr>
            <w:r w:rsidRPr="00FA3011">
              <w:rPr>
                <w:rFonts w:asciiTheme="minorHAnsi" w:hAnsiTheme="minorHAnsi"/>
                <w:sz w:val="16"/>
                <w:szCs w:val="16"/>
              </w:rPr>
              <w:t>*Four digit</w:t>
            </w:r>
            <w:r w:rsidR="009B0CB5" w:rsidRPr="00FA3011">
              <w:rPr>
                <w:rFonts w:asciiTheme="minorHAnsi" w:hAnsiTheme="minorHAnsi"/>
                <w:sz w:val="16"/>
                <w:szCs w:val="16"/>
              </w:rPr>
              <w:t xml:space="preserve"> number</w:t>
            </w:r>
            <w:r w:rsidRPr="00FA3011">
              <w:rPr>
                <w:rFonts w:asciiTheme="minorHAnsi" w:hAnsiTheme="minorHAnsi"/>
                <w:sz w:val="16"/>
                <w:szCs w:val="16"/>
              </w:rPr>
              <w:t xml:space="preserve"> on the front of American Express cards.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AFF" w:rsidRPr="00FA3011" w:rsidRDefault="00534AFF" w:rsidP="0054103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10" w:type="dxa"/>
            <w:tcBorders>
              <w:left w:val="nil"/>
              <w:right w:val="nil"/>
            </w:tcBorders>
            <w:vAlign w:val="bottom"/>
          </w:tcPr>
          <w:p w:rsidR="00534AFF" w:rsidRPr="00FA3011" w:rsidRDefault="00BE4316" w:rsidP="005D633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A301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977D5C" w:rsidRPr="00FA3011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FA3011">
              <w:rPr>
                <w:rFonts w:asciiTheme="minorHAnsi" w:hAnsiTheme="minorHAnsi" w:cs="Arial"/>
                <w:sz w:val="22"/>
                <w:szCs w:val="22"/>
              </w:rPr>
            </w:r>
            <w:r w:rsidRPr="00FA3011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5D633E" w:rsidRPr="00FA3011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="005D633E" w:rsidRPr="00FA3011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="005D633E" w:rsidRPr="00FA3011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="005D633E" w:rsidRPr="00FA3011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="005D633E" w:rsidRPr="00FA3011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FA301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541031" w:rsidRPr="00FA3011" w:rsidTr="00BD669E">
        <w:trPr>
          <w:trHeight w:val="331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031" w:rsidRPr="00FA3011" w:rsidRDefault="00541031" w:rsidP="0054103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A3011">
              <w:rPr>
                <w:rFonts w:asciiTheme="minorHAnsi" w:hAnsiTheme="minorHAnsi" w:cs="Arial"/>
                <w:sz w:val="20"/>
                <w:szCs w:val="20"/>
              </w:rPr>
              <w:t>Invoice Number</w:t>
            </w:r>
            <w:r w:rsidR="006D047F" w:rsidRPr="00FA3011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031" w:rsidRPr="00FA3011" w:rsidRDefault="00541031" w:rsidP="0054103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10" w:type="dxa"/>
            <w:tcBorders>
              <w:left w:val="nil"/>
              <w:right w:val="nil"/>
            </w:tcBorders>
            <w:vAlign w:val="bottom"/>
          </w:tcPr>
          <w:p w:rsidR="00541031" w:rsidRPr="00FA3011" w:rsidRDefault="00BE4316" w:rsidP="0054103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A301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977D5C" w:rsidRPr="00FA3011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FA3011">
              <w:rPr>
                <w:rFonts w:asciiTheme="minorHAnsi" w:hAnsiTheme="minorHAnsi" w:cs="Arial"/>
                <w:sz w:val="22"/>
                <w:szCs w:val="22"/>
              </w:rPr>
            </w:r>
            <w:r w:rsidRPr="00FA3011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977D5C" w:rsidRPr="00FA301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977D5C" w:rsidRPr="00FA301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977D5C" w:rsidRPr="00FA301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977D5C" w:rsidRPr="00FA301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977D5C" w:rsidRPr="00FA301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A301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541031" w:rsidRPr="00FA3011" w:rsidTr="00BD669E">
        <w:trPr>
          <w:trHeight w:val="331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031" w:rsidRPr="00FA3011" w:rsidRDefault="00541031" w:rsidP="0054103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A3011">
              <w:rPr>
                <w:rFonts w:asciiTheme="minorHAnsi" w:hAnsiTheme="minorHAnsi" w:cs="Arial"/>
                <w:sz w:val="20"/>
                <w:szCs w:val="20"/>
              </w:rPr>
              <w:t>School Name</w:t>
            </w:r>
            <w:r w:rsidR="006D047F" w:rsidRPr="00FA3011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031" w:rsidRPr="00FA3011" w:rsidRDefault="00541031" w:rsidP="0054103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10" w:type="dxa"/>
            <w:tcBorders>
              <w:left w:val="nil"/>
              <w:right w:val="nil"/>
            </w:tcBorders>
            <w:vAlign w:val="bottom"/>
          </w:tcPr>
          <w:p w:rsidR="00541031" w:rsidRPr="00FA3011" w:rsidRDefault="00BE4316" w:rsidP="0054103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A301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977D5C" w:rsidRPr="00FA3011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FA3011">
              <w:rPr>
                <w:rFonts w:asciiTheme="minorHAnsi" w:hAnsiTheme="minorHAnsi" w:cs="Arial"/>
                <w:sz w:val="22"/>
                <w:szCs w:val="22"/>
              </w:rPr>
            </w:r>
            <w:r w:rsidRPr="00FA3011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977D5C" w:rsidRPr="00FA301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977D5C" w:rsidRPr="00FA301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977D5C" w:rsidRPr="00FA301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977D5C" w:rsidRPr="00FA301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977D5C" w:rsidRPr="00FA301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A301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541031" w:rsidRPr="00FA3011" w:rsidTr="00BD669E">
        <w:trPr>
          <w:trHeight w:val="331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031" w:rsidRPr="00FA3011" w:rsidRDefault="00541031" w:rsidP="0054103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A3011">
              <w:rPr>
                <w:rFonts w:asciiTheme="minorHAnsi" w:hAnsiTheme="minorHAnsi" w:cs="Arial"/>
                <w:sz w:val="20"/>
                <w:szCs w:val="20"/>
              </w:rPr>
              <w:t xml:space="preserve">Bill Description: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031" w:rsidRPr="00FA3011" w:rsidRDefault="00541031" w:rsidP="0054103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41031" w:rsidRPr="00FA3011" w:rsidRDefault="00BE4316" w:rsidP="0054103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A301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977D5C" w:rsidRPr="00FA3011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FA3011">
              <w:rPr>
                <w:rFonts w:asciiTheme="minorHAnsi" w:hAnsiTheme="minorHAnsi" w:cs="Arial"/>
                <w:sz w:val="22"/>
                <w:szCs w:val="22"/>
              </w:rPr>
            </w:r>
            <w:r w:rsidRPr="00FA3011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977D5C" w:rsidRPr="00FA301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977D5C" w:rsidRPr="00FA301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977D5C" w:rsidRPr="00FA301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977D5C" w:rsidRPr="00FA301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977D5C" w:rsidRPr="00FA301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A301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541031" w:rsidRPr="00FA3011" w:rsidTr="00BD669E">
        <w:trPr>
          <w:trHeight w:val="331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031" w:rsidRPr="00FA3011" w:rsidRDefault="00541031" w:rsidP="006D047F">
            <w:pPr>
              <w:spacing w:before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A3011">
              <w:rPr>
                <w:rFonts w:asciiTheme="minorHAnsi" w:hAnsiTheme="minorHAnsi" w:cs="Arial"/>
                <w:b/>
                <w:sz w:val="20"/>
                <w:szCs w:val="20"/>
              </w:rPr>
              <w:t>Credi</w:t>
            </w:r>
            <w:r w:rsidR="006D047F" w:rsidRPr="00FA3011">
              <w:rPr>
                <w:rFonts w:asciiTheme="minorHAnsi" w:hAnsiTheme="minorHAnsi" w:cs="Arial"/>
                <w:b/>
                <w:sz w:val="20"/>
                <w:szCs w:val="20"/>
              </w:rPr>
              <w:t>t Card Billing Address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031" w:rsidRPr="00FA3011" w:rsidRDefault="00541031" w:rsidP="006D047F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10" w:type="dxa"/>
            <w:tcBorders>
              <w:left w:val="nil"/>
              <w:bottom w:val="nil"/>
              <w:right w:val="nil"/>
            </w:tcBorders>
            <w:vAlign w:val="bottom"/>
          </w:tcPr>
          <w:p w:rsidR="00541031" w:rsidRPr="00FA3011" w:rsidRDefault="00541031" w:rsidP="006D047F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41031" w:rsidRPr="00FA3011" w:rsidTr="00BD669E">
        <w:trPr>
          <w:trHeight w:val="331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031" w:rsidRPr="00FA3011" w:rsidRDefault="00541031" w:rsidP="0054103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A3011">
              <w:rPr>
                <w:rFonts w:asciiTheme="minorHAnsi" w:hAnsiTheme="minorHAnsi" w:cs="Arial"/>
                <w:sz w:val="20"/>
                <w:szCs w:val="20"/>
              </w:rPr>
              <w:t xml:space="preserve">   Company Name: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031" w:rsidRPr="00FA3011" w:rsidRDefault="00541031" w:rsidP="0054103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nil"/>
              <w:left w:val="nil"/>
              <w:right w:val="nil"/>
            </w:tcBorders>
            <w:vAlign w:val="bottom"/>
          </w:tcPr>
          <w:p w:rsidR="00541031" w:rsidRPr="00FA3011" w:rsidRDefault="00BE4316" w:rsidP="0054103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A301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977D5C" w:rsidRPr="00FA3011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FA3011">
              <w:rPr>
                <w:rFonts w:asciiTheme="minorHAnsi" w:hAnsiTheme="minorHAnsi" w:cs="Arial"/>
                <w:sz w:val="22"/>
                <w:szCs w:val="22"/>
              </w:rPr>
            </w:r>
            <w:r w:rsidRPr="00FA3011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977D5C" w:rsidRPr="00FA301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977D5C" w:rsidRPr="00FA301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977D5C" w:rsidRPr="00FA301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977D5C" w:rsidRPr="00FA301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977D5C" w:rsidRPr="00FA301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A301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541031" w:rsidRPr="00FA3011" w:rsidTr="00BD669E">
        <w:trPr>
          <w:trHeight w:val="331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031" w:rsidRPr="00FA3011" w:rsidRDefault="00541031" w:rsidP="0054103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A3011">
              <w:rPr>
                <w:rFonts w:asciiTheme="minorHAnsi" w:hAnsiTheme="minorHAnsi" w:cs="Arial"/>
                <w:sz w:val="20"/>
                <w:szCs w:val="20"/>
              </w:rPr>
              <w:t xml:space="preserve">   Last Name: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031" w:rsidRPr="00FA3011" w:rsidRDefault="00541031" w:rsidP="0054103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10" w:type="dxa"/>
            <w:tcBorders>
              <w:left w:val="nil"/>
              <w:right w:val="nil"/>
            </w:tcBorders>
            <w:vAlign w:val="bottom"/>
          </w:tcPr>
          <w:p w:rsidR="00541031" w:rsidRPr="00FA3011" w:rsidRDefault="00BE4316" w:rsidP="0054103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A301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977D5C" w:rsidRPr="00FA3011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FA3011">
              <w:rPr>
                <w:rFonts w:asciiTheme="minorHAnsi" w:hAnsiTheme="minorHAnsi" w:cs="Arial"/>
                <w:sz w:val="22"/>
                <w:szCs w:val="22"/>
              </w:rPr>
            </w:r>
            <w:r w:rsidRPr="00FA3011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977D5C" w:rsidRPr="00FA301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977D5C" w:rsidRPr="00FA301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977D5C" w:rsidRPr="00FA301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977D5C" w:rsidRPr="00FA301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977D5C" w:rsidRPr="00FA301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A301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541031" w:rsidRPr="00FA3011" w:rsidTr="00BD669E">
        <w:trPr>
          <w:trHeight w:val="331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031" w:rsidRPr="00FA3011" w:rsidRDefault="00541031" w:rsidP="0054103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A3011">
              <w:rPr>
                <w:rFonts w:asciiTheme="minorHAnsi" w:hAnsiTheme="minorHAnsi" w:cs="Arial"/>
                <w:sz w:val="20"/>
                <w:szCs w:val="20"/>
              </w:rPr>
              <w:t xml:space="preserve">   First Name: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031" w:rsidRPr="00FA3011" w:rsidRDefault="00541031" w:rsidP="0054103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10" w:type="dxa"/>
            <w:tcBorders>
              <w:left w:val="nil"/>
              <w:right w:val="nil"/>
            </w:tcBorders>
            <w:vAlign w:val="bottom"/>
          </w:tcPr>
          <w:p w:rsidR="00541031" w:rsidRPr="00FA3011" w:rsidRDefault="00BE4316" w:rsidP="0054103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A301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977D5C" w:rsidRPr="00FA3011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FA3011">
              <w:rPr>
                <w:rFonts w:asciiTheme="minorHAnsi" w:hAnsiTheme="minorHAnsi" w:cs="Arial"/>
                <w:sz w:val="22"/>
                <w:szCs w:val="22"/>
              </w:rPr>
            </w:r>
            <w:r w:rsidRPr="00FA3011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977D5C" w:rsidRPr="00FA301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977D5C" w:rsidRPr="00FA301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977D5C" w:rsidRPr="00FA301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977D5C" w:rsidRPr="00FA301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977D5C" w:rsidRPr="00FA301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A301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541031" w:rsidRPr="00FA3011" w:rsidTr="00BD669E">
        <w:trPr>
          <w:trHeight w:val="331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031" w:rsidRPr="00FA3011" w:rsidRDefault="00541031" w:rsidP="0054103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A3011">
              <w:rPr>
                <w:rFonts w:asciiTheme="minorHAnsi" w:hAnsiTheme="minorHAnsi" w:cs="Arial"/>
                <w:sz w:val="20"/>
                <w:szCs w:val="20"/>
              </w:rPr>
              <w:t xml:space="preserve">   Address 1: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031" w:rsidRPr="00FA3011" w:rsidRDefault="00541031" w:rsidP="0054103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41031" w:rsidRPr="00FA3011" w:rsidRDefault="00BE4316" w:rsidP="0054103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A301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977D5C" w:rsidRPr="00FA3011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FA3011">
              <w:rPr>
                <w:rFonts w:asciiTheme="minorHAnsi" w:hAnsiTheme="minorHAnsi" w:cs="Arial"/>
                <w:sz w:val="22"/>
                <w:szCs w:val="22"/>
              </w:rPr>
            </w:r>
            <w:r w:rsidRPr="00FA3011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977D5C" w:rsidRPr="00FA301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977D5C" w:rsidRPr="00FA301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977D5C" w:rsidRPr="00FA301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977D5C" w:rsidRPr="00FA301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977D5C" w:rsidRPr="00FA301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A301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541031" w:rsidRPr="00FA3011" w:rsidTr="00BD669E">
        <w:trPr>
          <w:trHeight w:val="331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031" w:rsidRPr="00FA3011" w:rsidRDefault="00541031" w:rsidP="0054103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A3011">
              <w:rPr>
                <w:rFonts w:asciiTheme="minorHAnsi" w:hAnsiTheme="minorHAnsi" w:cs="Arial"/>
                <w:sz w:val="20"/>
                <w:szCs w:val="20"/>
              </w:rPr>
              <w:t xml:space="preserve">   Address 2: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031" w:rsidRPr="00FA3011" w:rsidRDefault="00541031" w:rsidP="0054103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10" w:type="dxa"/>
            <w:tcBorders>
              <w:left w:val="nil"/>
              <w:bottom w:val="single" w:sz="8" w:space="0" w:color="000000"/>
              <w:right w:val="nil"/>
            </w:tcBorders>
            <w:vAlign w:val="bottom"/>
          </w:tcPr>
          <w:p w:rsidR="00541031" w:rsidRPr="00FA3011" w:rsidRDefault="00BE4316" w:rsidP="0054103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A301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977D5C" w:rsidRPr="00FA3011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FA3011">
              <w:rPr>
                <w:rFonts w:asciiTheme="minorHAnsi" w:hAnsiTheme="minorHAnsi" w:cs="Arial"/>
                <w:sz w:val="22"/>
                <w:szCs w:val="22"/>
              </w:rPr>
            </w:r>
            <w:r w:rsidRPr="00FA3011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977D5C" w:rsidRPr="00FA301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977D5C" w:rsidRPr="00FA301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977D5C" w:rsidRPr="00FA301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977D5C" w:rsidRPr="00FA301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977D5C" w:rsidRPr="00FA301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A301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541031" w:rsidRPr="00FA3011" w:rsidTr="00BD669E">
        <w:trPr>
          <w:trHeight w:val="331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031" w:rsidRPr="00FA3011" w:rsidRDefault="00541031" w:rsidP="0054103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A3011">
              <w:rPr>
                <w:rFonts w:asciiTheme="minorHAnsi" w:hAnsiTheme="minorHAnsi" w:cs="Arial"/>
                <w:sz w:val="20"/>
                <w:szCs w:val="20"/>
              </w:rPr>
              <w:t xml:space="preserve">   City: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031" w:rsidRPr="00FA3011" w:rsidRDefault="00541031" w:rsidP="0054103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8" w:space="0" w:color="000000"/>
              <w:left w:val="nil"/>
              <w:right w:val="nil"/>
            </w:tcBorders>
            <w:vAlign w:val="bottom"/>
          </w:tcPr>
          <w:p w:rsidR="00541031" w:rsidRPr="00FA3011" w:rsidRDefault="00BE4316" w:rsidP="0054103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A301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977D5C" w:rsidRPr="00FA3011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FA3011">
              <w:rPr>
                <w:rFonts w:asciiTheme="minorHAnsi" w:hAnsiTheme="minorHAnsi" w:cs="Arial"/>
                <w:sz w:val="22"/>
                <w:szCs w:val="22"/>
              </w:rPr>
            </w:r>
            <w:r w:rsidRPr="00FA3011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977D5C" w:rsidRPr="00FA301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977D5C" w:rsidRPr="00FA301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977D5C" w:rsidRPr="00FA301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977D5C" w:rsidRPr="00FA301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977D5C" w:rsidRPr="00FA301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A301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541031" w:rsidRPr="00FA3011" w:rsidTr="00BD669E">
        <w:trPr>
          <w:trHeight w:val="331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031" w:rsidRPr="00FA3011" w:rsidRDefault="00541031" w:rsidP="0054103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A3011">
              <w:rPr>
                <w:rFonts w:asciiTheme="minorHAnsi" w:hAnsiTheme="minorHAnsi" w:cs="Arial"/>
                <w:sz w:val="20"/>
                <w:szCs w:val="20"/>
              </w:rPr>
              <w:t xml:space="preserve">   State/Province: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031" w:rsidRPr="00FA3011" w:rsidRDefault="00541031" w:rsidP="0054103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10" w:type="dxa"/>
            <w:tcBorders>
              <w:left w:val="nil"/>
              <w:right w:val="nil"/>
            </w:tcBorders>
            <w:vAlign w:val="bottom"/>
          </w:tcPr>
          <w:p w:rsidR="00541031" w:rsidRPr="00FA3011" w:rsidRDefault="00BE4316" w:rsidP="0054103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A301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977D5C" w:rsidRPr="00FA3011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FA3011">
              <w:rPr>
                <w:rFonts w:asciiTheme="minorHAnsi" w:hAnsiTheme="minorHAnsi" w:cs="Arial"/>
                <w:sz w:val="22"/>
                <w:szCs w:val="22"/>
              </w:rPr>
            </w:r>
            <w:r w:rsidRPr="00FA3011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977D5C" w:rsidRPr="00FA301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977D5C" w:rsidRPr="00FA301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977D5C" w:rsidRPr="00FA301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977D5C" w:rsidRPr="00FA301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977D5C" w:rsidRPr="00FA301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A301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541031" w:rsidRPr="00FA3011" w:rsidTr="00BD669E">
        <w:trPr>
          <w:trHeight w:val="331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031" w:rsidRPr="00FA3011" w:rsidRDefault="00541031" w:rsidP="0054103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A3011">
              <w:rPr>
                <w:rFonts w:asciiTheme="minorHAnsi" w:hAnsiTheme="minorHAnsi" w:cs="Arial"/>
                <w:sz w:val="20"/>
                <w:szCs w:val="20"/>
              </w:rPr>
              <w:t xml:space="preserve">   Postal Code: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031" w:rsidRPr="00FA3011" w:rsidRDefault="00541031" w:rsidP="0054103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10" w:type="dxa"/>
            <w:tcBorders>
              <w:left w:val="nil"/>
              <w:right w:val="nil"/>
            </w:tcBorders>
            <w:vAlign w:val="bottom"/>
          </w:tcPr>
          <w:p w:rsidR="00541031" w:rsidRPr="00FA3011" w:rsidRDefault="00BE4316" w:rsidP="0054103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A301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977D5C" w:rsidRPr="00FA3011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FA3011">
              <w:rPr>
                <w:rFonts w:asciiTheme="minorHAnsi" w:hAnsiTheme="minorHAnsi" w:cs="Arial"/>
                <w:sz w:val="22"/>
                <w:szCs w:val="22"/>
              </w:rPr>
            </w:r>
            <w:r w:rsidRPr="00FA3011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977D5C" w:rsidRPr="00FA301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977D5C" w:rsidRPr="00FA301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977D5C" w:rsidRPr="00FA301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977D5C" w:rsidRPr="00FA301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977D5C" w:rsidRPr="00FA301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A301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541031" w:rsidRPr="00FA3011" w:rsidTr="00BD669E">
        <w:trPr>
          <w:trHeight w:val="331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031" w:rsidRPr="00FA3011" w:rsidRDefault="00541031" w:rsidP="0054103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A3011">
              <w:rPr>
                <w:rFonts w:asciiTheme="minorHAnsi" w:hAnsiTheme="minorHAnsi" w:cs="Arial"/>
                <w:sz w:val="20"/>
                <w:szCs w:val="20"/>
              </w:rPr>
              <w:t xml:space="preserve">   Country: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031" w:rsidRPr="00FA3011" w:rsidRDefault="00541031" w:rsidP="0054103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10" w:type="dxa"/>
            <w:tcBorders>
              <w:left w:val="nil"/>
              <w:right w:val="nil"/>
            </w:tcBorders>
            <w:vAlign w:val="bottom"/>
          </w:tcPr>
          <w:p w:rsidR="00541031" w:rsidRPr="00FA3011" w:rsidRDefault="00BE4316" w:rsidP="0054103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A301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977D5C" w:rsidRPr="00FA3011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FA3011">
              <w:rPr>
                <w:rFonts w:asciiTheme="minorHAnsi" w:hAnsiTheme="minorHAnsi" w:cs="Arial"/>
                <w:sz w:val="22"/>
                <w:szCs w:val="22"/>
              </w:rPr>
            </w:r>
            <w:r w:rsidRPr="00FA3011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977D5C" w:rsidRPr="00FA301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977D5C" w:rsidRPr="00FA301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977D5C" w:rsidRPr="00FA301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977D5C" w:rsidRPr="00FA301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977D5C" w:rsidRPr="00FA301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A301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541031" w:rsidRPr="00FA3011" w:rsidTr="00BD669E">
        <w:trPr>
          <w:trHeight w:val="331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031" w:rsidRPr="00FA3011" w:rsidRDefault="00541031" w:rsidP="0054103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A3011">
              <w:rPr>
                <w:rFonts w:asciiTheme="minorHAnsi" w:hAnsiTheme="minorHAnsi" w:cs="Arial"/>
                <w:sz w:val="20"/>
                <w:szCs w:val="20"/>
              </w:rPr>
              <w:t xml:space="preserve">   Phone: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031" w:rsidRPr="00FA3011" w:rsidRDefault="00541031" w:rsidP="0054103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10" w:type="dxa"/>
            <w:tcBorders>
              <w:left w:val="nil"/>
              <w:right w:val="nil"/>
            </w:tcBorders>
            <w:vAlign w:val="bottom"/>
          </w:tcPr>
          <w:p w:rsidR="00541031" w:rsidRPr="00FA3011" w:rsidRDefault="00BE4316" w:rsidP="0054103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A301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977D5C" w:rsidRPr="00FA3011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FA3011">
              <w:rPr>
                <w:rFonts w:asciiTheme="minorHAnsi" w:hAnsiTheme="minorHAnsi" w:cs="Arial"/>
                <w:sz w:val="22"/>
                <w:szCs w:val="22"/>
              </w:rPr>
            </w:r>
            <w:r w:rsidRPr="00FA3011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977D5C" w:rsidRPr="00FA301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977D5C" w:rsidRPr="00FA301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977D5C" w:rsidRPr="00FA301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977D5C" w:rsidRPr="00FA301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977D5C" w:rsidRPr="00FA301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A301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541031" w:rsidRPr="00FA3011" w:rsidTr="00BD669E">
        <w:trPr>
          <w:trHeight w:val="331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031" w:rsidRPr="00FA3011" w:rsidRDefault="00541031" w:rsidP="0054103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A3011">
              <w:rPr>
                <w:rFonts w:asciiTheme="minorHAnsi" w:hAnsiTheme="minorHAnsi" w:cs="Arial"/>
                <w:sz w:val="20"/>
                <w:szCs w:val="20"/>
              </w:rPr>
              <w:t xml:space="preserve">   Email address: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031" w:rsidRPr="00FA3011" w:rsidRDefault="00541031" w:rsidP="0054103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41031" w:rsidRPr="00FA3011" w:rsidRDefault="00BE4316" w:rsidP="0054103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A301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61C74" w:rsidRPr="00FA3011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FA3011">
              <w:rPr>
                <w:rFonts w:asciiTheme="minorHAnsi" w:hAnsiTheme="minorHAnsi" w:cs="Arial"/>
                <w:sz w:val="22"/>
                <w:szCs w:val="22"/>
              </w:rPr>
            </w:r>
            <w:r w:rsidRPr="00FA3011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461C74" w:rsidRPr="00FA301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461C74" w:rsidRPr="00FA301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461C74" w:rsidRPr="00FA301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461C74" w:rsidRPr="00FA301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461C74" w:rsidRPr="00FA301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A301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:rsidR="006D047F" w:rsidRPr="00FA3011" w:rsidRDefault="006D047F" w:rsidP="006D047F">
      <w:pPr>
        <w:pStyle w:val="Default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single" w:sz="8" w:space="0" w:color="000000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4010"/>
        <w:gridCol w:w="236"/>
        <w:gridCol w:w="695"/>
        <w:gridCol w:w="3399"/>
      </w:tblGrid>
      <w:tr w:rsidR="00BD669E" w:rsidRPr="00FA3011" w:rsidTr="00BD669E">
        <w:tc>
          <w:tcPr>
            <w:tcW w:w="1128" w:type="dxa"/>
            <w:tcBorders>
              <w:top w:val="nil"/>
              <w:bottom w:val="nil"/>
            </w:tcBorders>
          </w:tcPr>
          <w:p w:rsidR="00BD669E" w:rsidRPr="00FA3011" w:rsidRDefault="00BD669E" w:rsidP="00461C7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FA3011">
              <w:rPr>
                <w:rFonts w:asciiTheme="minorHAnsi" w:hAnsiTheme="minorHAnsi"/>
                <w:sz w:val="20"/>
                <w:szCs w:val="20"/>
              </w:rPr>
              <w:t>Signature:</w:t>
            </w:r>
          </w:p>
        </w:tc>
        <w:tc>
          <w:tcPr>
            <w:tcW w:w="4010" w:type="dxa"/>
          </w:tcPr>
          <w:p w:rsidR="00BD669E" w:rsidRPr="00FA3011" w:rsidRDefault="00BD669E" w:rsidP="00461C7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" w:type="dxa"/>
          </w:tcPr>
          <w:p w:rsidR="00BD669E" w:rsidRPr="00FA3011" w:rsidRDefault="00BD669E" w:rsidP="00461C7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BD669E" w:rsidRPr="00FA3011" w:rsidRDefault="00BD669E" w:rsidP="00461C7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FA3011">
              <w:rPr>
                <w:rFonts w:asciiTheme="minorHAnsi" w:hAnsiTheme="minorHAnsi"/>
                <w:sz w:val="20"/>
                <w:szCs w:val="20"/>
              </w:rPr>
              <w:t>Date:</w:t>
            </w:r>
          </w:p>
        </w:tc>
        <w:tc>
          <w:tcPr>
            <w:tcW w:w="3399" w:type="dxa"/>
            <w:tcBorders>
              <w:top w:val="nil"/>
              <w:bottom w:val="single" w:sz="8" w:space="0" w:color="000000"/>
            </w:tcBorders>
          </w:tcPr>
          <w:p w:rsidR="00BD669E" w:rsidRPr="00FA3011" w:rsidRDefault="00BD669E" w:rsidP="00461C7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609F8" w:rsidRPr="00FA3011" w:rsidRDefault="002E5708" w:rsidP="006D047F">
      <w:pPr>
        <w:spacing w:before="200" w:after="160"/>
        <w:rPr>
          <w:rFonts w:asciiTheme="minorHAnsi" w:hAnsiTheme="minorHAnsi"/>
        </w:rPr>
      </w:pPr>
      <w:r>
        <w:rPr>
          <w:rFonts w:asciiTheme="minorHAnsi" w:hAnsiTheme="minorHAnsi"/>
        </w:rPr>
        <w:pict>
          <v:rect id="_x0000_i1026" style="width:468pt;height:1.5pt" o:hralign="center" o:hrstd="t" o:hrnoshade="t" o:hr="t" fillcolor="#1f497d [3215]" stroked="f"/>
        </w:pict>
      </w:r>
    </w:p>
    <w:p w:rsidR="00BF0D98" w:rsidRPr="00FA3011" w:rsidRDefault="00BF0D98" w:rsidP="00310E30">
      <w:pPr>
        <w:spacing w:after="160"/>
        <w:rPr>
          <w:rFonts w:asciiTheme="minorHAnsi" w:hAnsiTheme="minorHAnsi"/>
        </w:rPr>
      </w:pPr>
      <w:r w:rsidRPr="00FA3011">
        <w:rPr>
          <w:rFonts w:asciiTheme="minorHAnsi" w:hAnsiTheme="minorHAnsi"/>
        </w:rPr>
        <w:t xml:space="preserve">Please contact </w:t>
      </w:r>
      <w:r w:rsidR="00FA3011" w:rsidRPr="00FA3011">
        <w:rPr>
          <w:rFonts w:asciiTheme="minorHAnsi" w:hAnsiTheme="minorHAnsi"/>
        </w:rPr>
        <w:t xml:space="preserve">Mr. </w:t>
      </w:r>
      <w:r w:rsidR="007546CC" w:rsidRPr="00FA3011">
        <w:rPr>
          <w:rFonts w:asciiTheme="minorHAnsi" w:hAnsiTheme="minorHAnsi"/>
        </w:rPr>
        <w:t>Albert Chan, 650 548-4376</w:t>
      </w:r>
      <w:r w:rsidR="00534AFF" w:rsidRPr="00FA3011">
        <w:rPr>
          <w:rFonts w:asciiTheme="minorHAnsi" w:hAnsiTheme="minorHAnsi"/>
        </w:rPr>
        <w:t xml:space="preserve"> or </w:t>
      </w:r>
      <w:hyperlink r:id="rId7" w:history="1">
        <w:r w:rsidR="007546CC" w:rsidRPr="00FA3011">
          <w:rPr>
            <w:rStyle w:val="Hyperlink"/>
            <w:rFonts w:asciiTheme="minorHAnsi" w:hAnsiTheme="minorHAnsi"/>
          </w:rPr>
          <w:t>achan</w:t>
        </w:r>
        <w:r w:rsidR="00534AFF" w:rsidRPr="00FA3011">
          <w:rPr>
            <w:rStyle w:val="Hyperlink"/>
            <w:rFonts w:asciiTheme="minorHAnsi" w:hAnsiTheme="minorHAnsi"/>
          </w:rPr>
          <w:t>@acswasc.org</w:t>
        </w:r>
      </w:hyperlink>
      <w:r w:rsidR="00534AFF" w:rsidRPr="00FA3011">
        <w:rPr>
          <w:rFonts w:asciiTheme="minorHAnsi" w:hAnsiTheme="minorHAnsi"/>
        </w:rPr>
        <w:t xml:space="preserve"> </w:t>
      </w:r>
      <w:r w:rsidRPr="00FA3011">
        <w:rPr>
          <w:rFonts w:asciiTheme="minorHAnsi" w:hAnsiTheme="minorHAnsi"/>
        </w:rPr>
        <w:t>with any questions.</w:t>
      </w:r>
    </w:p>
    <w:p w:rsidR="00BF0D98" w:rsidRPr="00FA3011" w:rsidRDefault="00BF0D98" w:rsidP="005D633E">
      <w:pPr>
        <w:spacing w:before="200" w:after="80"/>
        <w:rPr>
          <w:rFonts w:asciiTheme="minorHAnsi" w:hAnsiTheme="minorHAnsi"/>
        </w:rPr>
      </w:pPr>
      <w:r w:rsidRPr="00FA3011">
        <w:rPr>
          <w:rFonts w:asciiTheme="minorHAnsi" w:hAnsiTheme="minorHAnsi"/>
        </w:rPr>
        <w:t>Thank you,</w:t>
      </w:r>
    </w:p>
    <w:p w:rsidR="00BF0D98" w:rsidRPr="00FA3011" w:rsidRDefault="00BF0D98">
      <w:pPr>
        <w:rPr>
          <w:rFonts w:asciiTheme="minorHAnsi" w:hAnsiTheme="minorHAnsi"/>
        </w:rPr>
      </w:pPr>
      <w:r w:rsidRPr="00FA3011">
        <w:rPr>
          <w:rFonts w:asciiTheme="minorHAnsi" w:hAnsiTheme="minorHAnsi"/>
        </w:rPr>
        <w:t>Accrediting Commission for Schools, WASC</w:t>
      </w:r>
    </w:p>
    <w:sectPr w:rsidR="00BF0D98" w:rsidRPr="00FA3011" w:rsidSect="00FA3011">
      <w:pgSz w:w="12240" w:h="15840" w:code="1"/>
      <w:pgMar w:top="907" w:right="1296" w:bottom="547" w:left="1296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55448"/>
    <w:multiLevelType w:val="hybridMultilevel"/>
    <w:tmpl w:val="32925378"/>
    <w:lvl w:ilvl="0" w:tplc="458A463E">
      <w:start w:val="13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2D48DB"/>
    <w:rsid w:val="000B5296"/>
    <w:rsid w:val="00110110"/>
    <w:rsid w:val="001933C2"/>
    <w:rsid w:val="00195E64"/>
    <w:rsid w:val="002244CB"/>
    <w:rsid w:val="00263570"/>
    <w:rsid w:val="002D48DB"/>
    <w:rsid w:val="002D67FA"/>
    <w:rsid w:val="002E5708"/>
    <w:rsid w:val="00310E30"/>
    <w:rsid w:val="0035513D"/>
    <w:rsid w:val="003957B5"/>
    <w:rsid w:val="004117D2"/>
    <w:rsid w:val="00461C74"/>
    <w:rsid w:val="00511B07"/>
    <w:rsid w:val="00523722"/>
    <w:rsid w:val="00534AFF"/>
    <w:rsid w:val="00541031"/>
    <w:rsid w:val="005A457C"/>
    <w:rsid w:val="005B1F3A"/>
    <w:rsid w:val="005D633E"/>
    <w:rsid w:val="00601DF3"/>
    <w:rsid w:val="006D047F"/>
    <w:rsid w:val="006D3DFF"/>
    <w:rsid w:val="006F4DFE"/>
    <w:rsid w:val="007546CC"/>
    <w:rsid w:val="007609F8"/>
    <w:rsid w:val="009172AD"/>
    <w:rsid w:val="00977D5C"/>
    <w:rsid w:val="009B0CB5"/>
    <w:rsid w:val="009B40FF"/>
    <w:rsid w:val="00A83D4A"/>
    <w:rsid w:val="00AD5259"/>
    <w:rsid w:val="00B133A5"/>
    <w:rsid w:val="00B671E2"/>
    <w:rsid w:val="00BC1E8C"/>
    <w:rsid w:val="00BD669E"/>
    <w:rsid w:val="00BE4316"/>
    <w:rsid w:val="00BF0D98"/>
    <w:rsid w:val="00C80E2F"/>
    <w:rsid w:val="00CA309E"/>
    <w:rsid w:val="00DD3745"/>
    <w:rsid w:val="00E433EA"/>
    <w:rsid w:val="00ED2C57"/>
    <w:rsid w:val="00ED3011"/>
    <w:rsid w:val="00FA3011"/>
    <w:rsid w:val="00FE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7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B07"/>
    <w:rPr>
      <w:sz w:val="24"/>
      <w:szCs w:val="24"/>
    </w:rPr>
  </w:style>
  <w:style w:type="paragraph" w:styleId="Heading1">
    <w:name w:val="heading 1"/>
    <w:basedOn w:val="Normal"/>
    <w:next w:val="Normal"/>
    <w:qFormat/>
    <w:rsid w:val="00511B0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11B07"/>
    <w:pPr>
      <w:keepNext/>
      <w:jc w:val="center"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qFormat/>
    <w:rsid w:val="00511B07"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511B07"/>
    <w:pPr>
      <w:keepNext/>
      <w:outlineLvl w:val="3"/>
    </w:pPr>
    <w:rPr>
      <w:b/>
      <w:bCs/>
      <w:sz w:val="16"/>
    </w:rPr>
  </w:style>
  <w:style w:type="paragraph" w:styleId="Heading5">
    <w:name w:val="heading 5"/>
    <w:basedOn w:val="Normal"/>
    <w:next w:val="Normal"/>
    <w:qFormat/>
    <w:rsid w:val="00511B07"/>
    <w:pPr>
      <w:keepNext/>
      <w:jc w:val="center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11B07"/>
    <w:rPr>
      <w:color w:val="0000FF"/>
      <w:u w:val="single"/>
    </w:rPr>
  </w:style>
  <w:style w:type="paragraph" w:styleId="Title">
    <w:name w:val="Title"/>
    <w:basedOn w:val="Normal"/>
    <w:qFormat/>
    <w:rsid w:val="00511B07"/>
    <w:pPr>
      <w:jc w:val="center"/>
    </w:pPr>
    <w:rPr>
      <w:b/>
      <w:bCs/>
      <w:sz w:val="32"/>
    </w:rPr>
  </w:style>
  <w:style w:type="paragraph" w:styleId="DocumentMap">
    <w:name w:val="Document Map"/>
    <w:basedOn w:val="Normal"/>
    <w:semiHidden/>
    <w:rsid w:val="00511B07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rsid w:val="00511B07"/>
    <w:rPr>
      <w:rFonts w:ascii="Calisto MT" w:hAnsi="Calisto MT"/>
      <w:sz w:val="16"/>
    </w:rPr>
  </w:style>
  <w:style w:type="character" w:styleId="FollowedHyperlink">
    <w:name w:val="FollowedHyperlink"/>
    <w:basedOn w:val="DefaultParagraphFont"/>
    <w:rsid w:val="00511B07"/>
    <w:rPr>
      <w:color w:val="800080"/>
      <w:u w:val="single"/>
    </w:rPr>
  </w:style>
  <w:style w:type="paragraph" w:styleId="BodyText2">
    <w:name w:val="Body Text 2"/>
    <w:basedOn w:val="Normal"/>
    <w:rsid w:val="00511B07"/>
    <w:rPr>
      <w:sz w:val="20"/>
    </w:rPr>
  </w:style>
  <w:style w:type="paragraph" w:styleId="BodyText3">
    <w:name w:val="Body Text 3"/>
    <w:basedOn w:val="Normal"/>
    <w:rsid w:val="00511B07"/>
    <w:pPr>
      <w:jc w:val="both"/>
    </w:pPr>
  </w:style>
  <w:style w:type="paragraph" w:customStyle="1" w:styleId="wasc-letterhead">
    <w:name w:val="wasc-letterhead"/>
    <w:basedOn w:val="Heading2"/>
    <w:rsid w:val="00511B07"/>
    <w:pPr>
      <w:jc w:val="left"/>
    </w:pPr>
  </w:style>
  <w:style w:type="paragraph" w:customStyle="1" w:styleId="wasc-address">
    <w:name w:val="wasc-address"/>
    <w:basedOn w:val="Normal"/>
    <w:rsid w:val="00511B07"/>
    <w:pPr>
      <w:jc w:val="center"/>
    </w:pPr>
    <w:rPr>
      <w:sz w:val="20"/>
    </w:rPr>
  </w:style>
  <w:style w:type="table" w:styleId="TableGrid">
    <w:name w:val="Table Grid"/>
    <w:basedOn w:val="TableNormal"/>
    <w:rsid w:val="00541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D047F"/>
    <w:rPr>
      <w:color w:val="808080"/>
    </w:rPr>
  </w:style>
  <w:style w:type="paragraph" w:styleId="BalloonText">
    <w:name w:val="Balloon Text"/>
    <w:basedOn w:val="Normal"/>
    <w:link w:val="BalloonTextChar"/>
    <w:rsid w:val="006D04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047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047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D63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blaylock@acswas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Accrediting Commission For Schools</vt:lpstr>
    </vt:vector>
  </TitlesOfParts>
  <Company>sf graphics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Accrediting Commission For Schools</dc:title>
  <dc:creator>Cynthia Newton</dc:creator>
  <cp:lastModifiedBy>cnewton</cp:lastModifiedBy>
  <cp:revision>13</cp:revision>
  <cp:lastPrinted>2011-06-14T23:31:00Z</cp:lastPrinted>
  <dcterms:created xsi:type="dcterms:W3CDTF">2011-06-15T19:11:00Z</dcterms:created>
  <dcterms:modified xsi:type="dcterms:W3CDTF">2017-02-27T18:50:00Z</dcterms:modified>
</cp:coreProperties>
</file>